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E1C0" w14:textId="07A6CEE6" w:rsidR="006F6E0B" w:rsidRDefault="6B100665" w:rsidP="006F6E0B">
      <w:r>
        <w:rPr>
          <w:noProof/>
        </w:rPr>
        <w:drawing>
          <wp:inline distT="0" distB="0" distL="0" distR="0" wp14:anchorId="6C15905A" wp14:editId="27A5050B">
            <wp:extent cx="103505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BB587" w14:textId="6D427AFB" w:rsidR="002D2282" w:rsidRPr="00ED7F41" w:rsidRDefault="2F304DBB" w:rsidP="006F6E0B">
      <w:pPr>
        <w:jc w:val="center"/>
        <w:rPr>
          <w:sz w:val="24"/>
          <w:szCs w:val="24"/>
        </w:rPr>
      </w:pPr>
      <w:r w:rsidRPr="1C481432">
        <w:rPr>
          <w:b/>
          <w:bCs/>
          <w:sz w:val="24"/>
          <w:szCs w:val="24"/>
        </w:rPr>
        <w:t>Defence Children</w:t>
      </w:r>
      <w:r w:rsidR="419D2A98" w:rsidRPr="1C481432">
        <w:rPr>
          <w:b/>
          <w:bCs/>
          <w:sz w:val="24"/>
          <w:szCs w:val="24"/>
        </w:rPr>
        <w:t>’</w:t>
      </w:r>
      <w:r w:rsidRPr="1C481432">
        <w:rPr>
          <w:b/>
          <w:bCs/>
          <w:sz w:val="24"/>
          <w:szCs w:val="24"/>
        </w:rPr>
        <w:t>s Services</w:t>
      </w:r>
      <w:r w:rsidR="0E11C7F7" w:rsidRPr="1C481432">
        <w:rPr>
          <w:b/>
          <w:bCs/>
          <w:sz w:val="24"/>
          <w:szCs w:val="24"/>
        </w:rPr>
        <w:t xml:space="preserve"> -</w:t>
      </w:r>
      <w:r w:rsidR="5082D17C" w:rsidRPr="1C481432">
        <w:rPr>
          <w:b/>
          <w:bCs/>
          <w:sz w:val="24"/>
          <w:szCs w:val="24"/>
        </w:rPr>
        <w:t xml:space="preserve"> </w:t>
      </w:r>
      <w:r w:rsidR="6B100665" w:rsidRPr="1C481432">
        <w:rPr>
          <w:b/>
          <w:bCs/>
          <w:sz w:val="24"/>
          <w:szCs w:val="24"/>
        </w:rPr>
        <w:t>Attendance Charter</w:t>
      </w:r>
    </w:p>
    <w:p w14:paraId="0A4FE740" w14:textId="6623379D" w:rsidR="00EB51DB" w:rsidRPr="009D105F" w:rsidRDefault="00AD5DC7" w:rsidP="1C481432">
      <w:pPr>
        <w:pStyle w:val="NoSpacing"/>
        <w:jc w:val="both"/>
        <w:rPr>
          <w:color w:val="000000"/>
          <w:sz w:val="20"/>
          <w:szCs w:val="20"/>
        </w:rPr>
      </w:pPr>
      <w:r w:rsidRPr="1C481432">
        <w:rPr>
          <w:color w:val="000000" w:themeColor="text1"/>
          <w:sz w:val="20"/>
          <w:szCs w:val="20"/>
        </w:rPr>
        <w:t xml:space="preserve">Defence </w:t>
      </w:r>
      <w:r w:rsidR="62CF10DD" w:rsidRPr="1C481432">
        <w:rPr>
          <w:color w:val="000000" w:themeColor="text1"/>
          <w:sz w:val="20"/>
          <w:szCs w:val="20"/>
        </w:rPr>
        <w:t>Children's</w:t>
      </w:r>
      <w:r w:rsidR="00A015DD" w:rsidRPr="1C481432">
        <w:rPr>
          <w:color w:val="000000" w:themeColor="text1"/>
          <w:sz w:val="20"/>
          <w:szCs w:val="20"/>
        </w:rPr>
        <w:t xml:space="preserve"> Services</w:t>
      </w:r>
      <w:r w:rsidR="003778C4" w:rsidRPr="1C481432">
        <w:rPr>
          <w:color w:val="000000" w:themeColor="text1"/>
          <w:sz w:val="20"/>
          <w:szCs w:val="20"/>
        </w:rPr>
        <w:t xml:space="preserve"> (DCS</w:t>
      </w:r>
      <w:r w:rsidR="4E414F04" w:rsidRPr="1C481432">
        <w:rPr>
          <w:color w:val="000000" w:themeColor="text1"/>
          <w:sz w:val="20"/>
          <w:szCs w:val="20"/>
        </w:rPr>
        <w:t xml:space="preserve">), </w:t>
      </w:r>
      <w:r w:rsidR="2D135A5D" w:rsidRPr="1C481432">
        <w:rPr>
          <w:color w:val="000000" w:themeColor="text1"/>
          <w:sz w:val="20"/>
          <w:szCs w:val="20"/>
        </w:rPr>
        <w:t>schools,</w:t>
      </w:r>
      <w:r w:rsidR="002A532D" w:rsidRPr="1C481432">
        <w:rPr>
          <w:color w:val="000000" w:themeColor="text1"/>
          <w:sz w:val="20"/>
          <w:szCs w:val="20"/>
        </w:rPr>
        <w:t xml:space="preserve"> settings</w:t>
      </w:r>
      <w:r w:rsidR="00171D10" w:rsidRPr="1C481432">
        <w:rPr>
          <w:color w:val="000000" w:themeColor="text1"/>
          <w:sz w:val="20"/>
          <w:szCs w:val="20"/>
        </w:rPr>
        <w:t xml:space="preserve"> and</w:t>
      </w:r>
      <w:r w:rsidR="00545E9D" w:rsidRPr="1C481432">
        <w:rPr>
          <w:color w:val="000000" w:themeColor="text1"/>
          <w:sz w:val="20"/>
          <w:szCs w:val="20"/>
        </w:rPr>
        <w:t xml:space="preserve"> </w:t>
      </w:r>
      <w:r w:rsidR="5A03981E" w:rsidRPr="1C481432">
        <w:rPr>
          <w:color w:val="000000" w:themeColor="text1"/>
          <w:sz w:val="20"/>
          <w:szCs w:val="20"/>
        </w:rPr>
        <w:t xml:space="preserve">The </w:t>
      </w:r>
      <w:r w:rsidR="00171D10" w:rsidRPr="1C481432">
        <w:rPr>
          <w:color w:val="000000" w:themeColor="text1"/>
          <w:sz w:val="20"/>
          <w:szCs w:val="20"/>
        </w:rPr>
        <w:t xml:space="preserve">Education Welfare Team </w:t>
      </w:r>
      <w:r w:rsidR="00EB51DB" w:rsidRPr="1C481432">
        <w:rPr>
          <w:color w:val="000000" w:themeColor="text1"/>
          <w:sz w:val="20"/>
          <w:szCs w:val="20"/>
        </w:rPr>
        <w:t xml:space="preserve">value education and understand the link between attendance, attainment, and wider wellbeing. We want all our children to thrive in our education settings. For this to be achieved children require a sense of belonging and have a strong and enduring relationship with their teachers, </w:t>
      </w:r>
      <w:r w:rsidR="00C6450C" w:rsidRPr="1C481432">
        <w:rPr>
          <w:color w:val="000000" w:themeColor="text1"/>
          <w:sz w:val="20"/>
          <w:szCs w:val="20"/>
        </w:rPr>
        <w:t>families,</w:t>
      </w:r>
      <w:r w:rsidR="00EB51DB" w:rsidRPr="1C481432">
        <w:rPr>
          <w:color w:val="000000" w:themeColor="text1"/>
          <w:sz w:val="20"/>
          <w:szCs w:val="20"/>
        </w:rPr>
        <w:t xml:space="preserve"> and peers. </w:t>
      </w:r>
    </w:p>
    <w:p w14:paraId="2DBDA63C" w14:textId="52D798E2" w:rsidR="1C481432" w:rsidRDefault="1C481432" w:rsidP="1C481432">
      <w:pPr>
        <w:pStyle w:val="NoSpacing"/>
        <w:jc w:val="both"/>
        <w:rPr>
          <w:color w:val="000000" w:themeColor="text1"/>
          <w:sz w:val="20"/>
          <w:szCs w:val="20"/>
        </w:rPr>
      </w:pPr>
    </w:p>
    <w:p w14:paraId="51709C97" w14:textId="6B4261D5" w:rsidR="00FC341B" w:rsidRPr="009D105F" w:rsidRDefault="00926045" w:rsidP="005F0FA5">
      <w:pPr>
        <w:jc w:val="both"/>
        <w:rPr>
          <w:color w:val="000000"/>
          <w:sz w:val="20"/>
          <w:szCs w:val="20"/>
        </w:rPr>
      </w:pPr>
      <w:r w:rsidRPr="1C481432">
        <w:rPr>
          <w:color w:val="000000" w:themeColor="text1"/>
          <w:sz w:val="20"/>
          <w:szCs w:val="20"/>
        </w:rPr>
        <w:t xml:space="preserve">In </w:t>
      </w:r>
      <w:r w:rsidR="00A83537" w:rsidRPr="1C481432">
        <w:rPr>
          <w:color w:val="000000" w:themeColor="text1"/>
          <w:sz w:val="20"/>
          <w:szCs w:val="20"/>
        </w:rPr>
        <w:t>partnership</w:t>
      </w:r>
      <w:r w:rsidRPr="1C481432">
        <w:rPr>
          <w:color w:val="000000" w:themeColor="text1"/>
          <w:sz w:val="20"/>
          <w:szCs w:val="20"/>
        </w:rPr>
        <w:t xml:space="preserve"> </w:t>
      </w:r>
      <w:r w:rsidR="00E826B3" w:rsidRPr="1C481432">
        <w:rPr>
          <w:color w:val="000000" w:themeColor="text1"/>
          <w:sz w:val="20"/>
          <w:szCs w:val="20"/>
        </w:rPr>
        <w:t xml:space="preserve">with our </w:t>
      </w:r>
      <w:r w:rsidR="00E25BC4" w:rsidRPr="1C481432">
        <w:rPr>
          <w:color w:val="000000" w:themeColor="text1"/>
          <w:sz w:val="20"/>
          <w:szCs w:val="20"/>
        </w:rPr>
        <w:t>families,</w:t>
      </w:r>
      <w:r w:rsidR="005E74DC" w:rsidRPr="1C481432">
        <w:rPr>
          <w:color w:val="000000" w:themeColor="text1"/>
          <w:sz w:val="20"/>
          <w:szCs w:val="20"/>
        </w:rPr>
        <w:t xml:space="preserve"> and </w:t>
      </w:r>
      <w:r w:rsidR="05DC3D12" w:rsidRPr="1C481432">
        <w:rPr>
          <w:color w:val="000000" w:themeColor="text1"/>
          <w:sz w:val="20"/>
          <w:szCs w:val="20"/>
        </w:rPr>
        <w:t xml:space="preserve">the </w:t>
      </w:r>
      <w:r w:rsidR="005E74DC" w:rsidRPr="1C481432">
        <w:rPr>
          <w:color w:val="000000" w:themeColor="text1"/>
          <w:sz w:val="20"/>
          <w:szCs w:val="20"/>
        </w:rPr>
        <w:t>wider community</w:t>
      </w:r>
      <w:r w:rsidR="03E5305B" w:rsidRPr="1C481432">
        <w:rPr>
          <w:color w:val="000000" w:themeColor="text1"/>
          <w:sz w:val="20"/>
          <w:szCs w:val="20"/>
        </w:rPr>
        <w:t>,</w:t>
      </w:r>
      <w:r w:rsidR="005E74DC" w:rsidRPr="1C481432">
        <w:rPr>
          <w:color w:val="000000" w:themeColor="text1"/>
          <w:sz w:val="20"/>
          <w:szCs w:val="20"/>
        </w:rPr>
        <w:t xml:space="preserve"> </w:t>
      </w:r>
      <w:r w:rsidR="00B40958" w:rsidRPr="1C481432">
        <w:rPr>
          <w:color w:val="000000" w:themeColor="text1"/>
          <w:sz w:val="20"/>
          <w:szCs w:val="20"/>
        </w:rPr>
        <w:t>DCS</w:t>
      </w:r>
      <w:r w:rsidR="00D47871" w:rsidRPr="1C481432">
        <w:rPr>
          <w:color w:val="000000" w:themeColor="text1"/>
          <w:sz w:val="20"/>
          <w:szCs w:val="20"/>
        </w:rPr>
        <w:t xml:space="preserve"> </w:t>
      </w:r>
      <w:r w:rsidR="4D872E3A" w:rsidRPr="1C481432">
        <w:rPr>
          <w:color w:val="000000" w:themeColor="text1"/>
          <w:sz w:val="20"/>
          <w:szCs w:val="20"/>
        </w:rPr>
        <w:t xml:space="preserve">collectively </w:t>
      </w:r>
      <w:r w:rsidR="007A4AD4" w:rsidRPr="1C481432">
        <w:rPr>
          <w:color w:val="000000" w:themeColor="text1"/>
          <w:sz w:val="20"/>
          <w:szCs w:val="20"/>
        </w:rPr>
        <w:t>‘</w:t>
      </w:r>
      <w:r w:rsidR="00B1071A" w:rsidRPr="1C481432">
        <w:rPr>
          <w:color w:val="000000" w:themeColor="text1"/>
          <w:sz w:val="20"/>
          <w:szCs w:val="20"/>
        </w:rPr>
        <w:t>pledge</w:t>
      </w:r>
      <w:r w:rsidR="007A4AD4" w:rsidRPr="1C481432">
        <w:rPr>
          <w:color w:val="000000" w:themeColor="text1"/>
          <w:sz w:val="20"/>
          <w:szCs w:val="20"/>
        </w:rPr>
        <w:t>`</w:t>
      </w:r>
      <w:r w:rsidR="00B1071A" w:rsidRPr="1C481432">
        <w:rPr>
          <w:color w:val="000000" w:themeColor="text1"/>
          <w:sz w:val="20"/>
          <w:szCs w:val="20"/>
        </w:rPr>
        <w:t xml:space="preserve"> commitment to an </w:t>
      </w:r>
      <w:r w:rsidR="000E78CB" w:rsidRPr="1C481432">
        <w:rPr>
          <w:color w:val="000000" w:themeColor="text1"/>
          <w:sz w:val="20"/>
          <w:szCs w:val="20"/>
        </w:rPr>
        <w:t xml:space="preserve">Attendance </w:t>
      </w:r>
      <w:r w:rsidR="00B1071A" w:rsidRPr="1C481432">
        <w:rPr>
          <w:color w:val="000000" w:themeColor="text1"/>
          <w:sz w:val="20"/>
          <w:szCs w:val="20"/>
        </w:rPr>
        <w:t xml:space="preserve">Charter so that we are </w:t>
      </w:r>
      <w:r w:rsidR="005A2E46" w:rsidRPr="1C481432">
        <w:rPr>
          <w:color w:val="000000" w:themeColor="text1"/>
          <w:sz w:val="20"/>
          <w:szCs w:val="20"/>
        </w:rPr>
        <w:t>all aware of our responsibilities in relation to improving school attendance</w:t>
      </w:r>
      <w:r w:rsidR="007A4AD4" w:rsidRPr="1C481432">
        <w:rPr>
          <w:color w:val="000000" w:themeColor="text1"/>
          <w:sz w:val="20"/>
          <w:szCs w:val="20"/>
        </w:rPr>
        <w:t>.</w:t>
      </w:r>
    </w:p>
    <w:p w14:paraId="656FF45F" w14:textId="15513FDA" w:rsidR="00BD2A97" w:rsidRPr="009D105F" w:rsidRDefault="59BC2D36" w:rsidP="1C481432">
      <w:pPr>
        <w:jc w:val="both"/>
        <w:rPr>
          <w:b/>
          <w:bCs/>
          <w:color w:val="000000"/>
        </w:rPr>
      </w:pPr>
      <w:r w:rsidRPr="1C481432">
        <w:rPr>
          <w:b/>
          <w:bCs/>
          <w:color w:val="000000" w:themeColor="text1"/>
        </w:rPr>
        <w:t xml:space="preserve">Our </w:t>
      </w:r>
      <w:r w:rsidR="00BF47FC" w:rsidRPr="1C481432">
        <w:rPr>
          <w:b/>
          <w:bCs/>
          <w:color w:val="000000" w:themeColor="text1"/>
        </w:rPr>
        <w:t>promise to you:</w:t>
      </w:r>
    </w:p>
    <w:p w14:paraId="3B03A9B1" w14:textId="57D0728E" w:rsidR="00183F41" w:rsidRPr="009D105F" w:rsidRDefault="00DA7E43" w:rsidP="00BF47FC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1C481432">
        <w:rPr>
          <w:sz w:val="20"/>
          <w:szCs w:val="20"/>
        </w:rPr>
        <w:t>To s</w:t>
      </w:r>
      <w:r w:rsidR="00BF47FC" w:rsidRPr="1C481432">
        <w:rPr>
          <w:sz w:val="20"/>
          <w:szCs w:val="20"/>
        </w:rPr>
        <w:t>upport parents/carers a</w:t>
      </w:r>
      <w:r w:rsidR="00B4416C" w:rsidRPr="1C481432">
        <w:rPr>
          <w:sz w:val="20"/>
          <w:szCs w:val="20"/>
        </w:rPr>
        <w:t xml:space="preserve">nd </w:t>
      </w:r>
      <w:r w:rsidR="00183F41" w:rsidRPr="1C481432">
        <w:rPr>
          <w:sz w:val="20"/>
          <w:szCs w:val="20"/>
        </w:rPr>
        <w:t>pupils</w:t>
      </w:r>
      <w:r w:rsidR="00B4416C" w:rsidRPr="1C481432">
        <w:rPr>
          <w:sz w:val="20"/>
          <w:szCs w:val="20"/>
        </w:rPr>
        <w:t xml:space="preserve"> to make the most out of their learning opportunities</w:t>
      </w:r>
      <w:r w:rsidR="007E175F" w:rsidRPr="1C481432">
        <w:rPr>
          <w:sz w:val="20"/>
          <w:szCs w:val="20"/>
        </w:rPr>
        <w:t xml:space="preserve"> so that </w:t>
      </w:r>
      <w:r w:rsidR="00FF5CB0" w:rsidRPr="1C481432">
        <w:rPr>
          <w:sz w:val="20"/>
          <w:szCs w:val="20"/>
        </w:rPr>
        <w:t>our children and young people</w:t>
      </w:r>
      <w:r w:rsidR="007E175F" w:rsidRPr="1C481432">
        <w:rPr>
          <w:sz w:val="20"/>
          <w:szCs w:val="20"/>
        </w:rPr>
        <w:t xml:space="preserve"> </w:t>
      </w:r>
      <w:r w:rsidR="00D369B7" w:rsidRPr="1C481432">
        <w:rPr>
          <w:sz w:val="20"/>
          <w:szCs w:val="20"/>
        </w:rPr>
        <w:t>can</w:t>
      </w:r>
      <w:r w:rsidR="007E175F" w:rsidRPr="1C481432">
        <w:rPr>
          <w:sz w:val="20"/>
          <w:szCs w:val="20"/>
        </w:rPr>
        <w:t xml:space="preserve"> thrive</w:t>
      </w:r>
      <w:r w:rsidR="00183F41" w:rsidRPr="1C481432">
        <w:rPr>
          <w:sz w:val="20"/>
          <w:szCs w:val="20"/>
        </w:rPr>
        <w:t xml:space="preserve">. </w:t>
      </w:r>
      <w:r w:rsidR="000F03C7" w:rsidRPr="1C481432">
        <w:rPr>
          <w:sz w:val="20"/>
          <w:szCs w:val="20"/>
        </w:rPr>
        <w:t xml:space="preserve">In turn inspiring </w:t>
      </w:r>
      <w:r w:rsidR="00183F41" w:rsidRPr="1C481432">
        <w:rPr>
          <w:sz w:val="20"/>
          <w:szCs w:val="20"/>
        </w:rPr>
        <w:t xml:space="preserve">pupils </w:t>
      </w:r>
      <w:r w:rsidR="00D369B7" w:rsidRPr="1C481432">
        <w:rPr>
          <w:sz w:val="20"/>
          <w:szCs w:val="20"/>
        </w:rPr>
        <w:t xml:space="preserve">to attend school regularly </w:t>
      </w:r>
      <w:r w:rsidR="00301720" w:rsidRPr="1C481432">
        <w:rPr>
          <w:sz w:val="20"/>
          <w:szCs w:val="20"/>
        </w:rPr>
        <w:t xml:space="preserve">with a strong </w:t>
      </w:r>
      <w:r w:rsidR="00156640" w:rsidRPr="1C481432">
        <w:rPr>
          <w:sz w:val="20"/>
          <w:szCs w:val="20"/>
        </w:rPr>
        <w:t xml:space="preserve">emphasis on </w:t>
      </w:r>
      <w:r w:rsidR="00301720" w:rsidRPr="1C481432">
        <w:rPr>
          <w:sz w:val="20"/>
          <w:szCs w:val="20"/>
        </w:rPr>
        <w:t xml:space="preserve">curriculum </w:t>
      </w:r>
      <w:r w:rsidR="005A494B" w:rsidRPr="1C481432">
        <w:rPr>
          <w:sz w:val="20"/>
          <w:szCs w:val="20"/>
        </w:rPr>
        <w:t xml:space="preserve">and </w:t>
      </w:r>
      <w:r w:rsidR="00156640" w:rsidRPr="1C481432">
        <w:rPr>
          <w:sz w:val="20"/>
          <w:szCs w:val="20"/>
        </w:rPr>
        <w:t>a</w:t>
      </w:r>
      <w:r w:rsidR="00EA431A" w:rsidRPr="1C481432">
        <w:rPr>
          <w:sz w:val="20"/>
          <w:szCs w:val="20"/>
        </w:rPr>
        <w:t xml:space="preserve"> flourishing </w:t>
      </w:r>
      <w:r w:rsidR="005A494B" w:rsidRPr="1C481432">
        <w:rPr>
          <w:sz w:val="20"/>
          <w:szCs w:val="20"/>
        </w:rPr>
        <w:t xml:space="preserve">enrichment programme. </w:t>
      </w:r>
    </w:p>
    <w:p w14:paraId="4BB46F8B" w14:textId="79E1C444" w:rsidR="007D4D87" w:rsidRPr="009D105F" w:rsidRDefault="1E86EDCA" w:rsidP="00BF47FC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1C481432">
        <w:rPr>
          <w:sz w:val="20"/>
          <w:szCs w:val="20"/>
        </w:rPr>
        <w:t xml:space="preserve">To be responsible </w:t>
      </w:r>
      <w:r w:rsidR="4AEADF54" w:rsidRPr="1C481432">
        <w:rPr>
          <w:sz w:val="20"/>
          <w:szCs w:val="20"/>
        </w:rPr>
        <w:t xml:space="preserve">for the culture and promotion of good attendance and reduce absences </w:t>
      </w:r>
      <w:r w:rsidR="361660AD" w:rsidRPr="1C481432">
        <w:rPr>
          <w:sz w:val="20"/>
          <w:szCs w:val="20"/>
        </w:rPr>
        <w:t xml:space="preserve">by </w:t>
      </w:r>
      <w:r w:rsidR="09A6A822" w:rsidRPr="1C481432">
        <w:rPr>
          <w:sz w:val="20"/>
          <w:szCs w:val="20"/>
        </w:rPr>
        <w:t>championing good and improved attendance.</w:t>
      </w:r>
    </w:p>
    <w:p w14:paraId="57D15198" w14:textId="2C6D87B8" w:rsidR="000D1760" w:rsidRPr="00B9350A" w:rsidRDefault="000D1760" w:rsidP="000D1760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B9350A">
        <w:rPr>
          <w:sz w:val="20"/>
          <w:szCs w:val="20"/>
        </w:rPr>
        <w:t xml:space="preserve">We value and celebrate the individuality of our families and aim to work jointly with our families </w:t>
      </w:r>
      <w:r w:rsidR="00441872" w:rsidRPr="00B9350A">
        <w:rPr>
          <w:sz w:val="20"/>
          <w:szCs w:val="20"/>
        </w:rPr>
        <w:t xml:space="preserve">in a supportive capacity </w:t>
      </w:r>
      <w:r w:rsidRPr="00B9350A">
        <w:rPr>
          <w:sz w:val="20"/>
          <w:szCs w:val="20"/>
        </w:rPr>
        <w:t>to improve school attendance and reduce the barriers in attending school regularly.</w:t>
      </w:r>
    </w:p>
    <w:p w14:paraId="352CE30A" w14:textId="03DE52A9" w:rsidR="00C778C1" w:rsidRPr="009D105F" w:rsidRDefault="61B3FA38" w:rsidP="00C778C1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9D105F">
        <w:rPr>
          <w:sz w:val="20"/>
          <w:szCs w:val="20"/>
        </w:rPr>
        <w:t>Establish strong patterns of attendance with our youngest pupils and although not of statutory</w:t>
      </w:r>
      <w:r w:rsidR="004C0CC1" w:rsidRPr="009D105F">
        <w:rPr>
          <w:rStyle w:val="FootnoteReference"/>
          <w:sz w:val="20"/>
          <w:szCs w:val="20"/>
        </w:rPr>
        <w:footnoteReference w:id="2"/>
      </w:r>
      <w:r w:rsidRPr="009D105F">
        <w:rPr>
          <w:sz w:val="20"/>
          <w:szCs w:val="20"/>
        </w:rPr>
        <w:t xml:space="preserve"> school age this includes our Early Years Foundation Stage pupils (EYFS). </w:t>
      </w:r>
    </w:p>
    <w:p w14:paraId="3BF136EB" w14:textId="77777777" w:rsidR="00146988" w:rsidRPr="00146988" w:rsidRDefault="00EB51DB" w:rsidP="0040275D">
      <w:pPr>
        <w:pStyle w:val="ListParagraph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1C481432">
        <w:rPr>
          <w:sz w:val="20"/>
          <w:szCs w:val="20"/>
        </w:rPr>
        <w:t xml:space="preserve">We use data to ensure support is targeted and offered immediately to children and families who need it most. </w:t>
      </w:r>
    </w:p>
    <w:p w14:paraId="2681045F" w14:textId="4D75D174" w:rsidR="00143876" w:rsidRPr="00143876" w:rsidRDefault="62AD3945" w:rsidP="0040275D">
      <w:pPr>
        <w:pStyle w:val="ListParagraph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1C481432">
        <w:rPr>
          <w:sz w:val="20"/>
          <w:szCs w:val="20"/>
        </w:rPr>
        <w:t>P</w:t>
      </w:r>
      <w:r w:rsidR="6BCCA05D" w:rsidRPr="1C481432">
        <w:rPr>
          <w:sz w:val="20"/>
          <w:szCs w:val="20"/>
        </w:rPr>
        <w:t>romote and celebrate school attendance, working in partnership with schools to foster their individual attendance attitudes whilst embedding a “Defence wide” positive attitude to school attendance.</w:t>
      </w:r>
      <w:r w:rsidR="04462D55" w:rsidRPr="1C481432">
        <w:rPr>
          <w:sz w:val="20"/>
          <w:szCs w:val="20"/>
        </w:rPr>
        <w:t xml:space="preserve"> </w:t>
      </w:r>
    </w:p>
    <w:p w14:paraId="48E84966" w14:textId="4D9349BF" w:rsidR="0040275D" w:rsidRPr="009D105F" w:rsidRDefault="249A0869" w:rsidP="0040275D">
      <w:pPr>
        <w:pStyle w:val="ListParagraph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1C481432">
        <w:rPr>
          <w:sz w:val="20"/>
          <w:szCs w:val="20"/>
        </w:rPr>
        <w:t>Work in partnership with different agencies to remove any barriers to attendance ensuring families are involved</w:t>
      </w:r>
      <w:r w:rsidR="67157C1B" w:rsidRPr="1C481432">
        <w:rPr>
          <w:sz w:val="20"/>
          <w:szCs w:val="20"/>
        </w:rPr>
        <w:t xml:space="preserve"> and advocated for throughout.</w:t>
      </w:r>
      <w:r w:rsidR="06383E64" w:rsidRPr="1C481432">
        <w:rPr>
          <w:sz w:val="20"/>
          <w:szCs w:val="20"/>
        </w:rPr>
        <w:t xml:space="preserve"> </w:t>
      </w:r>
    </w:p>
    <w:p w14:paraId="29B3D284" w14:textId="67A891A5" w:rsidR="00EB51DB" w:rsidRPr="009D105F" w:rsidRDefault="00EB51DB" w:rsidP="1C481432">
      <w:pPr>
        <w:jc w:val="both"/>
        <w:rPr>
          <w:b/>
          <w:bCs/>
        </w:rPr>
      </w:pPr>
      <w:r w:rsidRPr="1C481432">
        <w:rPr>
          <w:b/>
          <w:bCs/>
        </w:rPr>
        <w:t>In return we ask our families to commit to:</w:t>
      </w:r>
    </w:p>
    <w:p w14:paraId="57E28094" w14:textId="732264E2" w:rsidR="00EB51DB" w:rsidRPr="009D105F" w:rsidRDefault="00EB51DB" w:rsidP="005F0FA5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1C481432">
        <w:rPr>
          <w:sz w:val="20"/>
          <w:szCs w:val="20"/>
        </w:rPr>
        <w:t>Strong home/school communication</w:t>
      </w:r>
      <w:r w:rsidR="4CBEAB13" w:rsidRPr="1C481432">
        <w:rPr>
          <w:sz w:val="20"/>
          <w:szCs w:val="20"/>
        </w:rPr>
        <w:t xml:space="preserve">. </w:t>
      </w:r>
    </w:p>
    <w:p w14:paraId="19D3F5D7" w14:textId="74216C53" w:rsidR="00C6450C" w:rsidRPr="009D105F" w:rsidRDefault="00C6450C" w:rsidP="005F0FA5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1C481432">
        <w:rPr>
          <w:sz w:val="20"/>
          <w:szCs w:val="20"/>
        </w:rPr>
        <w:t>Work</w:t>
      </w:r>
      <w:r w:rsidR="009213B4">
        <w:rPr>
          <w:sz w:val="20"/>
          <w:szCs w:val="20"/>
        </w:rPr>
        <w:t xml:space="preserve">ing </w:t>
      </w:r>
      <w:r w:rsidRPr="1C481432">
        <w:rPr>
          <w:sz w:val="20"/>
          <w:szCs w:val="20"/>
        </w:rPr>
        <w:t xml:space="preserve">with school and supporting agencies if required to reduce the barriers to education. </w:t>
      </w:r>
    </w:p>
    <w:p w14:paraId="6E6F4771" w14:textId="4E3F5730" w:rsidR="00C6450C" w:rsidRPr="009D105F" w:rsidRDefault="00C6450C" w:rsidP="005F0FA5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1C481432">
        <w:rPr>
          <w:sz w:val="20"/>
          <w:szCs w:val="20"/>
        </w:rPr>
        <w:t>Ensur</w:t>
      </w:r>
      <w:r w:rsidR="00B60459">
        <w:rPr>
          <w:sz w:val="20"/>
          <w:szCs w:val="20"/>
        </w:rPr>
        <w:t>ing</w:t>
      </w:r>
      <w:r w:rsidRPr="1C481432">
        <w:rPr>
          <w:sz w:val="20"/>
          <w:szCs w:val="20"/>
        </w:rPr>
        <w:t xml:space="preserve"> their child/ren attend school every day and on time.</w:t>
      </w:r>
    </w:p>
    <w:p w14:paraId="3AAA9343" w14:textId="374A1499" w:rsidR="00C6450C" w:rsidRPr="009D105F" w:rsidRDefault="00B60459" w:rsidP="005F0FA5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Notifying </w:t>
      </w:r>
      <w:r w:rsidR="00C6450C" w:rsidRPr="1C481432">
        <w:rPr>
          <w:sz w:val="20"/>
          <w:szCs w:val="20"/>
        </w:rPr>
        <w:t xml:space="preserve">the school as soon as possible when their child </w:t>
      </w:r>
      <w:r w:rsidR="70B02AA8" w:rsidRPr="1C481432">
        <w:rPr>
          <w:sz w:val="20"/>
          <w:szCs w:val="20"/>
        </w:rPr>
        <w:t>is</w:t>
      </w:r>
      <w:r w:rsidR="00C6450C" w:rsidRPr="1C481432">
        <w:rPr>
          <w:sz w:val="20"/>
          <w:szCs w:val="20"/>
        </w:rPr>
        <w:t xml:space="preserve"> to be unexpectedly absent (</w:t>
      </w:r>
      <w:r w:rsidR="673EC1F2" w:rsidRPr="1C481432">
        <w:rPr>
          <w:sz w:val="20"/>
          <w:szCs w:val="20"/>
        </w:rPr>
        <w:t>e.g.,</w:t>
      </w:r>
      <w:r w:rsidR="00C6450C" w:rsidRPr="1C481432">
        <w:rPr>
          <w:sz w:val="20"/>
          <w:szCs w:val="20"/>
        </w:rPr>
        <w:t xml:space="preserve"> sickness). </w:t>
      </w:r>
    </w:p>
    <w:p w14:paraId="033B1AB0" w14:textId="036BC5C4" w:rsidR="00C6450C" w:rsidRPr="009D105F" w:rsidRDefault="00C6450C" w:rsidP="005F0FA5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1C481432">
        <w:rPr>
          <w:sz w:val="20"/>
          <w:szCs w:val="20"/>
        </w:rPr>
        <w:t>Only request</w:t>
      </w:r>
      <w:r w:rsidR="00446BF9">
        <w:rPr>
          <w:sz w:val="20"/>
          <w:szCs w:val="20"/>
        </w:rPr>
        <w:t>ing</w:t>
      </w:r>
      <w:r w:rsidRPr="1C481432">
        <w:rPr>
          <w:sz w:val="20"/>
          <w:szCs w:val="20"/>
        </w:rPr>
        <w:t xml:space="preserve"> leave of absence in exceptional circumstances and </w:t>
      </w:r>
      <w:r w:rsidR="6B44292E" w:rsidRPr="1C481432">
        <w:rPr>
          <w:sz w:val="20"/>
          <w:szCs w:val="20"/>
        </w:rPr>
        <w:t xml:space="preserve">where possible </w:t>
      </w:r>
      <w:r w:rsidRPr="1C481432">
        <w:rPr>
          <w:sz w:val="20"/>
          <w:szCs w:val="20"/>
        </w:rPr>
        <w:t>do so in advance.</w:t>
      </w:r>
    </w:p>
    <w:p w14:paraId="75DAC577" w14:textId="43B29107" w:rsidR="00C6450C" w:rsidRPr="009D105F" w:rsidRDefault="00C6450C" w:rsidP="005F0FA5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1C481432">
        <w:rPr>
          <w:sz w:val="20"/>
          <w:szCs w:val="20"/>
        </w:rPr>
        <w:t>Book</w:t>
      </w:r>
      <w:r w:rsidR="00446BF9">
        <w:rPr>
          <w:sz w:val="20"/>
          <w:szCs w:val="20"/>
        </w:rPr>
        <w:t>ing</w:t>
      </w:r>
      <w:r w:rsidRPr="1C481432">
        <w:rPr>
          <w:sz w:val="20"/>
          <w:szCs w:val="20"/>
        </w:rPr>
        <w:t xml:space="preserve"> any medical appointments around the school day where possible.</w:t>
      </w:r>
    </w:p>
    <w:p w14:paraId="5E8DC1CB" w14:textId="13839FF7" w:rsidR="00C6450C" w:rsidRPr="009D105F" w:rsidRDefault="00C6450C" w:rsidP="1C481432">
      <w:pPr>
        <w:jc w:val="both"/>
        <w:rPr>
          <w:b/>
          <w:bCs/>
        </w:rPr>
      </w:pPr>
      <w:r w:rsidRPr="1C481432">
        <w:rPr>
          <w:b/>
          <w:bCs/>
        </w:rPr>
        <w:t>We ask our children with the support of their families</w:t>
      </w:r>
      <w:r w:rsidR="00402219" w:rsidRPr="1C481432">
        <w:rPr>
          <w:b/>
          <w:bCs/>
        </w:rPr>
        <w:t xml:space="preserve"> and school</w:t>
      </w:r>
      <w:r w:rsidRPr="1C481432">
        <w:rPr>
          <w:b/>
          <w:bCs/>
        </w:rPr>
        <w:t xml:space="preserve"> to:</w:t>
      </w:r>
    </w:p>
    <w:p w14:paraId="78CDC286" w14:textId="711CFF13" w:rsidR="00402219" w:rsidRPr="009D105F" w:rsidRDefault="00402219" w:rsidP="005F0FA5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1C481432">
        <w:rPr>
          <w:sz w:val="20"/>
          <w:szCs w:val="20"/>
        </w:rPr>
        <w:t xml:space="preserve">Attend school every day and on time. </w:t>
      </w:r>
    </w:p>
    <w:p w14:paraId="1CA8C9D4" w14:textId="3C478849" w:rsidR="00402219" w:rsidRPr="009D105F" w:rsidRDefault="00402219" w:rsidP="005F0FA5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1C481432">
        <w:rPr>
          <w:sz w:val="20"/>
          <w:szCs w:val="20"/>
        </w:rPr>
        <w:t xml:space="preserve">Talk to a trusted adult if they have any problems that affect attending school. </w:t>
      </w:r>
    </w:p>
    <w:p w14:paraId="36082E68" w14:textId="502AFFC0" w:rsidR="006F5619" w:rsidRPr="009D105F" w:rsidRDefault="00446BF9" w:rsidP="006F5619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402219" w:rsidRPr="1C481432">
        <w:rPr>
          <w:sz w:val="20"/>
          <w:szCs w:val="20"/>
        </w:rPr>
        <w:t xml:space="preserve">how respect to one another and listen to instructions. </w:t>
      </w:r>
    </w:p>
    <w:p w14:paraId="665449F9" w14:textId="3BC6860B" w:rsidR="007E7D4B" w:rsidRPr="009D105F" w:rsidRDefault="00402219" w:rsidP="006F5619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1C481432">
        <w:rPr>
          <w:sz w:val="20"/>
          <w:szCs w:val="20"/>
        </w:rPr>
        <w:t>Be kind.</w:t>
      </w:r>
      <w:r w:rsidR="006F6E0B" w:rsidRPr="1C481432">
        <w:rPr>
          <w:sz w:val="20"/>
          <w:szCs w:val="20"/>
        </w:rPr>
        <w:t xml:space="preserve"> </w:t>
      </w:r>
    </w:p>
    <w:sectPr w:rsidR="007E7D4B" w:rsidRPr="009D105F">
      <w:headerReference w:type="even" r:id="rId12"/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54F31" w14:textId="77777777" w:rsidR="00DA26B6" w:rsidRDefault="00DA26B6" w:rsidP="00EF1B67">
      <w:pPr>
        <w:spacing w:after="0" w:line="240" w:lineRule="auto"/>
      </w:pPr>
      <w:r>
        <w:separator/>
      </w:r>
    </w:p>
  </w:endnote>
  <w:endnote w:type="continuationSeparator" w:id="0">
    <w:p w14:paraId="6DEFF7D7" w14:textId="77777777" w:rsidR="00DA26B6" w:rsidRDefault="00DA26B6" w:rsidP="00EF1B67">
      <w:pPr>
        <w:spacing w:after="0" w:line="240" w:lineRule="auto"/>
      </w:pPr>
      <w:r>
        <w:continuationSeparator/>
      </w:r>
    </w:p>
  </w:endnote>
  <w:endnote w:type="continuationNotice" w:id="1">
    <w:p w14:paraId="747D30BD" w14:textId="77777777" w:rsidR="00DA26B6" w:rsidRDefault="00DA26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F337E" w14:textId="77777777" w:rsidR="00DA26B6" w:rsidRDefault="00DA26B6" w:rsidP="00EF1B67">
      <w:pPr>
        <w:spacing w:after="0" w:line="240" w:lineRule="auto"/>
      </w:pPr>
      <w:r>
        <w:separator/>
      </w:r>
    </w:p>
  </w:footnote>
  <w:footnote w:type="continuationSeparator" w:id="0">
    <w:p w14:paraId="1D26F56D" w14:textId="77777777" w:rsidR="00DA26B6" w:rsidRDefault="00DA26B6" w:rsidP="00EF1B67">
      <w:pPr>
        <w:spacing w:after="0" w:line="240" w:lineRule="auto"/>
      </w:pPr>
      <w:r>
        <w:continuationSeparator/>
      </w:r>
    </w:p>
  </w:footnote>
  <w:footnote w:type="continuationNotice" w:id="1">
    <w:p w14:paraId="36D09C69" w14:textId="77777777" w:rsidR="00DA26B6" w:rsidRDefault="00DA26B6">
      <w:pPr>
        <w:spacing w:after="0" w:line="240" w:lineRule="auto"/>
      </w:pPr>
    </w:p>
  </w:footnote>
  <w:footnote w:id="2">
    <w:p w14:paraId="0315DE36" w14:textId="2A51E739" w:rsidR="004C0CC1" w:rsidRDefault="1C481432" w:rsidP="1C481432">
      <w:pPr>
        <w:pStyle w:val="FootnoteText"/>
      </w:pPr>
      <w:r w:rsidRPr="1C481432">
        <w:rPr>
          <w:rFonts w:ascii="Calibri" w:eastAsia="Calibri" w:hAnsi="Calibri" w:cs="Calibri"/>
        </w:rPr>
        <w:t>Statutory school age in England is the term after a child’s 5</w:t>
      </w:r>
      <w:r w:rsidRPr="1C481432">
        <w:rPr>
          <w:rFonts w:ascii="Calibri" w:eastAsia="Calibri" w:hAnsi="Calibri" w:cs="Calibri"/>
          <w:vertAlign w:val="superscript"/>
        </w:rPr>
        <w:t>th</w:t>
      </w:r>
      <w:r w:rsidRPr="1C481432">
        <w:rPr>
          <w:rFonts w:ascii="Calibri" w:eastAsia="Calibri" w:hAnsi="Calibri" w:cs="Calibri"/>
        </w:rPr>
        <w:t xml:space="preserve"> birthday.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6192" w14:textId="3AC49D89" w:rsidR="00482466" w:rsidRDefault="004824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965F" w14:textId="23DC5807" w:rsidR="00482466" w:rsidRDefault="004824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B6FF" w14:textId="795130A8" w:rsidR="00482466" w:rsidRDefault="004824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84154"/>
    <w:multiLevelType w:val="hybridMultilevel"/>
    <w:tmpl w:val="C7FA4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35D8B"/>
    <w:multiLevelType w:val="hybridMultilevel"/>
    <w:tmpl w:val="BDA87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D4654"/>
    <w:multiLevelType w:val="hybridMultilevel"/>
    <w:tmpl w:val="89806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F13A5"/>
    <w:multiLevelType w:val="hybridMultilevel"/>
    <w:tmpl w:val="AF3AD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184779">
    <w:abstractNumId w:val="0"/>
  </w:num>
  <w:num w:numId="2" w16cid:durableId="443111878">
    <w:abstractNumId w:val="3"/>
  </w:num>
  <w:num w:numId="3" w16cid:durableId="1153720651">
    <w:abstractNumId w:val="2"/>
  </w:num>
  <w:num w:numId="4" w16cid:durableId="1871407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82"/>
    <w:rsid w:val="00014C30"/>
    <w:rsid w:val="00047A15"/>
    <w:rsid w:val="00062D6E"/>
    <w:rsid w:val="0006647E"/>
    <w:rsid w:val="000D1760"/>
    <w:rsid w:val="000E574A"/>
    <w:rsid w:val="000E78CB"/>
    <w:rsid w:val="000F03C7"/>
    <w:rsid w:val="00143876"/>
    <w:rsid w:val="00146988"/>
    <w:rsid w:val="00156640"/>
    <w:rsid w:val="00167A82"/>
    <w:rsid w:val="00171D10"/>
    <w:rsid w:val="00172ABB"/>
    <w:rsid w:val="00183F41"/>
    <w:rsid w:val="00192B74"/>
    <w:rsid w:val="001A072C"/>
    <w:rsid w:val="001A6D6D"/>
    <w:rsid w:val="001C67F4"/>
    <w:rsid w:val="001F4AF0"/>
    <w:rsid w:val="00224F35"/>
    <w:rsid w:val="0026221B"/>
    <w:rsid w:val="002A532D"/>
    <w:rsid w:val="002B15A0"/>
    <w:rsid w:val="002C3F10"/>
    <w:rsid w:val="002D2282"/>
    <w:rsid w:val="002F6F49"/>
    <w:rsid w:val="00301720"/>
    <w:rsid w:val="003340FA"/>
    <w:rsid w:val="00340C0E"/>
    <w:rsid w:val="00372018"/>
    <w:rsid w:val="003778C4"/>
    <w:rsid w:val="003A08C2"/>
    <w:rsid w:val="003C5D1B"/>
    <w:rsid w:val="003E4B81"/>
    <w:rsid w:val="00402219"/>
    <w:rsid w:val="0040275D"/>
    <w:rsid w:val="004070E7"/>
    <w:rsid w:val="00422FEF"/>
    <w:rsid w:val="00427802"/>
    <w:rsid w:val="00441872"/>
    <w:rsid w:val="00446BF9"/>
    <w:rsid w:val="00482466"/>
    <w:rsid w:val="00495C64"/>
    <w:rsid w:val="004B0F81"/>
    <w:rsid w:val="004C0CC1"/>
    <w:rsid w:val="004F289A"/>
    <w:rsid w:val="00545E9D"/>
    <w:rsid w:val="0054702A"/>
    <w:rsid w:val="00553FC3"/>
    <w:rsid w:val="005A2E46"/>
    <w:rsid w:val="005A494B"/>
    <w:rsid w:val="005E74DC"/>
    <w:rsid w:val="005F0FA5"/>
    <w:rsid w:val="00626EC9"/>
    <w:rsid w:val="006953E3"/>
    <w:rsid w:val="006974CE"/>
    <w:rsid w:val="006A16BC"/>
    <w:rsid w:val="006B3E4F"/>
    <w:rsid w:val="006F5619"/>
    <w:rsid w:val="006F58EF"/>
    <w:rsid w:val="006F6E0B"/>
    <w:rsid w:val="0076065D"/>
    <w:rsid w:val="007645FC"/>
    <w:rsid w:val="00767EAE"/>
    <w:rsid w:val="00793E43"/>
    <w:rsid w:val="007A22ED"/>
    <w:rsid w:val="007A4AD4"/>
    <w:rsid w:val="007B28D0"/>
    <w:rsid w:val="007D4D87"/>
    <w:rsid w:val="007E175F"/>
    <w:rsid w:val="007E7D4B"/>
    <w:rsid w:val="0081472B"/>
    <w:rsid w:val="00835E13"/>
    <w:rsid w:val="0085247F"/>
    <w:rsid w:val="00853472"/>
    <w:rsid w:val="00865C20"/>
    <w:rsid w:val="008B08C2"/>
    <w:rsid w:val="008B33A7"/>
    <w:rsid w:val="008C0F08"/>
    <w:rsid w:val="009213B4"/>
    <w:rsid w:val="00926045"/>
    <w:rsid w:val="009325F8"/>
    <w:rsid w:val="00942D46"/>
    <w:rsid w:val="0094352D"/>
    <w:rsid w:val="00947BFB"/>
    <w:rsid w:val="0097359A"/>
    <w:rsid w:val="00973B1B"/>
    <w:rsid w:val="009D105F"/>
    <w:rsid w:val="00A015DD"/>
    <w:rsid w:val="00A32D86"/>
    <w:rsid w:val="00A551D3"/>
    <w:rsid w:val="00A83537"/>
    <w:rsid w:val="00AD3A26"/>
    <w:rsid w:val="00AD5DC7"/>
    <w:rsid w:val="00AF284D"/>
    <w:rsid w:val="00B1071A"/>
    <w:rsid w:val="00B24259"/>
    <w:rsid w:val="00B40958"/>
    <w:rsid w:val="00B41B46"/>
    <w:rsid w:val="00B42E1E"/>
    <w:rsid w:val="00B4416C"/>
    <w:rsid w:val="00B60459"/>
    <w:rsid w:val="00B9350A"/>
    <w:rsid w:val="00BC7758"/>
    <w:rsid w:val="00BD2A97"/>
    <w:rsid w:val="00BE7B4C"/>
    <w:rsid w:val="00BF47FC"/>
    <w:rsid w:val="00C16F61"/>
    <w:rsid w:val="00C3709D"/>
    <w:rsid w:val="00C45673"/>
    <w:rsid w:val="00C6450C"/>
    <w:rsid w:val="00C648AF"/>
    <w:rsid w:val="00C7711B"/>
    <w:rsid w:val="00C778C1"/>
    <w:rsid w:val="00C97D4C"/>
    <w:rsid w:val="00CB2E13"/>
    <w:rsid w:val="00CB3789"/>
    <w:rsid w:val="00CB5DB7"/>
    <w:rsid w:val="00CF356F"/>
    <w:rsid w:val="00D369B7"/>
    <w:rsid w:val="00D47871"/>
    <w:rsid w:val="00D80876"/>
    <w:rsid w:val="00D90B7D"/>
    <w:rsid w:val="00DA26B6"/>
    <w:rsid w:val="00DA2CE5"/>
    <w:rsid w:val="00DA7E43"/>
    <w:rsid w:val="00DF79A6"/>
    <w:rsid w:val="00E14015"/>
    <w:rsid w:val="00E25BC4"/>
    <w:rsid w:val="00E62EB9"/>
    <w:rsid w:val="00E826B3"/>
    <w:rsid w:val="00E87C12"/>
    <w:rsid w:val="00EA01DA"/>
    <w:rsid w:val="00EA431A"/>
    <w:rsid w:val="00EB149D"/>
    <w:rsid w:val="00EB51DB"/>
    <w:rsid w:val="00ED7F41"/>
    <w:rsid w:val="00EE42DF"/>
    <w:rsid w:val="00EF0739"/>
    <w:rsid w:val="00EF1B67"/>
    <w:rsid w:val="00F4159A"/>
    <w:rsid w:val="00F8069B"/>
    <w:rsid w:val="00FB21B8"/>
    <w:rsid w:val="00FC341B"/>
    <w:rsid w:val="00FF5CB0"/>
    <w:rsid w:val="03E5305B"/>
    <w:rsid w:val="04462D55"/>
    <w:rsid w:val="05DC3D12"/>
    <w:rsid w:val="06383E64"/>
    <w:rsid w:val="092116AF"/>
    <w:rsid w:val="09A6A822"/>
    <w:rsid w:val="0AD7A9E3"/>
    <w:rsid w:val="0B2D408F"/>
    <w:rsid w:val="0BFB0C05"/>
    <w:rsid w:val="0CB65506"/>
    <w:rsid w:val="0E11C7F7"/>
    <w:rsid w:val="0FBA5895"/>
    <w:rsid w:val="110EB52C"/>
    <w:rsid w:val="14028D1E"/>
    <w:rsid w:val="1C481432"/>
    <w:rsid w:val="1E86EDCA"/>
    <w:rsid w:val="1F151FF2"/>
    <w:rsid w:val="249A0869"/>
    <w:rsid w:val="2D135A5D"/>
    <w:rsid w:val="2F304DBB"/>
    <w:rsid w:val="34B3474B"/>
    <w:rsid w:val="361660AD"/>
    <w:rsid w:val="3A956195"/>
    <w:rsid w:val="419D2A98"/>
    <w:rsid w:val="42F468C6"/>
    <w:rsid w:val="46B9B709"/>
    <w:rsid w:val="47EA68BF"/>
    <w:rsid w:val="4AEADF54"/>
    <w:rsid w:val="4CBEAB13"/>
    <w:rsid w:val="4D872E3A"/>
    <w:rsid w:val="4E414F04"/>
    <w:rsid w:val="5082D17C"/>
    <w:rsid w:val="55083A44"/>
    <w:rsid w:val="59BC2D36"/>
    <w:rsid w:val="5A03981E"/>
    <w:rsid w:val="601FE397"/>
    <w:rsid w:val="61B3FA38"/>
    <w:rsid w:val="62AD3945"/>
    <w:rsid w:val="62CF10DD"/>
    <w:rsid w:val="65E7AC14"/>
    <w:rsid w:val="67157C1B"/>
    <w:rsid w:val="673EC1F2"/>
    <w:rsid w:val="67C82C8F"/>
    <w:rsid w:val="6B100665"/>
    <w:rsid w:val="6B44292E"/>
    <w:rsid w:val="6BCCA05D"/>
    <w:rsid w:val="6DBD22D6"/>
    <w:rsid w:val="70B02AA8"/>
    <w:rsid w:val="7123F20C"/>
    <w:rsid w:val="796F3D0A"/>
    <w:rsid w:val="7EA4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7A213"/>
  <w15:chartTrackingRefBased/>
  <w15:docId w15:val="{FDDEB2EA-B34F-455C-8C9F-4B6A64F3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0FA"/>
    <w:pPr>
      <w:ind w:left="720"/>
      <w:contextualSpacing/>
    </w:pPr>
  </w:style>
  <w:style w:type="paragraph" w:styleId="NoSpacing">
    <w:name w:val="No Spacing"/>
    <w:uiPriority w:val="1"/>
    <w:qFormat/>
    <w:rsid w:val="007E7D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1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B67"/>
  </w:style>
  <w:style w:type="paragraph" w:styleId="Footer">
    <w:name w:val="footer"/>
    <w:basedOn w:val="Normal"/>
    <w:link w:val="FooterChar"/>
    <w:uiPriority w:val="99"/>
    <w:unhideWhenUsed/>
    <w:rsid w:val="00EF1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B67"/>
  </w:style>
  <w:style w:type="character" w:styleId="CommentReference">
    <w:name w:val="annotation reference"/>
    <w:basedOn w:val="DefaultParagraphFont"/>
    <w:uiPriority w:val="99"/>
    <w:semiHidden/>
    <w:unhideWhenUsed/>
    <w:rsid w:val="00AD3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3A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3A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2AB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3B1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3B1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73B1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0C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0CC1"/>
    <w:rPr>
      <w:sz w:val="20"/>
      <w:szCs w:val="20"/>
    </w:rPr>
  </w:style>
  <w:style w:type="paragraph" w:styleId="Revision">
    <w:name w:val="Revision"/>
    <w:hidden/>
    <w:uiPriority w:val="99"/>
    <w:semiHidden/>
    <w:rsid w:val="003E4B8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D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3583-ff14-4cf7-b83c-58b7d2f05ac4">
      <Terms xmlns="http://schemas.microsoft.com/office/infopath/2007/PartnerControls"/>
    </lcf76f155ced4ddcb4097134ff3c332f>
    <TaxCatchAll xmlns="04738c6d-ecc8-46f1-821f-82e308eab3d9" xsi:nil="true"/>
    <WSW_x0020_Filter_x0020_1 xmlns="7c563583-ff14-4cf7-b83c-58b7d2f05ac4">Policy Documents</WSW_x0020_Filter_x0020_1>
    <WSW_x0020_Filter_x0020_2 xmlns="7c563583-ff14-4cf7-b83c-58b7d2f05ac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28BC25D5D1640ABD0334747463540" ma:contentTypeVersion="16" ma:contentTypeDescription="Create a new document." ma:contentTypeScope="" ma:versionID="86839fb7bd11528e1a5376601965f5b3">
  <xsd:schema xmlns:xsd="http://www.w3.org/2001/XMLSchema" xmlns:xs="http://www.w3.org/2001/XMLSchema" xmlns:p="http://schemas.microsoft.com/office/2006/metadata/properties" xmlns:ns2="7c563583-ff14-4cf7-b83c-58b7d2f05ac4" xmlns:ns3="04738c6d-ecc8-46f1-821f-82e308eab3d9" targetNamespace="http://schemas.microsoft.com/office/2006/metadata/properties" ma:root="true" ma:fieldsID="c4d320aeb069ad27da12ce293e386b1a" ns2:_="" ns3:_="">
    <xsd:import namespace="7c563583-ff14-4cf7-b83c-58b7d2f05ac4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WSW_x0020_Filter_x0020_1"/>
                <xsd:element ref="ns2:WSW_x0020_Filter_x0020_2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3583-ff14-4cf7-b83c-58b7d2f05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WSW_x0020_Filter_x0020_1" ma:index="10" ma:displayName="WSW Filter 1" ma:internalName="WSW_x0020_Filter_x0020_1">
      <xsd:simpleType>
        <xsd:restriction base="dms:Text">
          <xsd:maxLength value="100"/>
        </xsd:restriction>
      </xsd:simpleType>
    </xsd:element>
    <xsd:element name="WSW_x0020_Filter_x0020_2" ma:index="11" nillable="true" ma:displayName="WSW Filter 2" ma:internalName="WSW_x0020_Filter_x0020_2">
      <xsd:simpleType>
        <xsd:restriction base="dms:Text">
          <xsd:maxLength value="100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ca87f9b-5436-498b-a661-3ccb97dc0459}" ma:internalName="TaxCatchAll" ma:showField="CatchAllData" ma:web="9234b926-33cc-4415-8aa6-a22bf3b66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AD58FD-340D-44FA-880A-F4A033E0A1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35AAB-7153-4254-833A-FBC210149B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75D967-1307-4C26-A95C-72519F356EF3}">
  <ds:schemaRefs>
    <ds:schemaRef ds:uri="http://schemas.microsoft.com/office/2006/metadata/properties"/>
    <ds:schemaRef ds:uri="http://schemas.microsoft.com/office/infopath/2007/PartnerControls"/>
    <ds:schemaRef ds:uri="7c563583-ff14-4cf7-b83c-58b7d2f05ac4"/>
    <ds:schemaRef ds:uri="04738c6d-ecc8-46f1-821f-82e308eab3d9"/>
  </ds:schemaRefs>
</ds:datastoreItem>
</file>

<file path=customXml/itemProps4.xml><?xml version="1.0" encoding="utf-8"?>
<ds:datastoreItem xmlns:ds="http://schemas.openxmlformats.org/officeDocument/2006/customXml" ds:itemID="{C2494178-98A4-46F8-9A2F-245819773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3583-ff14-4cf7-b83c-58b7d2f05ac4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Jane D (RC-DCS-SSS-EdWelfOffrROW2)</dc:creator>
  <cp:keywords/>
  <dc:description/>
  <cp:lastModifiedBy>Kelly, Jane D (RC-DCS-SSS-EdWelfOffrROW2)</cp:lastModifiedBy>
  <cp:revision>13</cp:revision>
  <dcterms:created xsi:type="dcterms:W3CDTF">2024-07-22T10:08:00Z</dcterms:created>
  <dcterms:modified xsi:type="dcterms:W3CDTF">2024-07-31T07:24:00Z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2024-06-20T17:43:51Z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52124133-dae8-4b48-a91b-15763cd5622f</vt:lpwstr>
  </property>
  <property fmtid="{D5CDD505-2E9C-101B-9397-08002B2CF9AE}" pid="8" name="MSIP_Label_d8a60473-494b-4586-a1bb-b0e663054676_ContentBits">
    <vt:lpwstr>0</vt:lpwstr>
  </property>
  <property fmtid="{D5CDD505-2E9C-101B-9397-08002B2CF9AE}" pid="9" name="ContentTypeId">
    <vt:lpwstr>0x01010080428BC25D5D1640ABD0334747463540</vt:lpwstr>
  </property>
  <property fmtid="{D5CDD505-2E9C-101B-9397-08002B2CF9AE}" pid="10" name="MediaServiceImageTags">
    <vt:lpwstr/>
  </property>
</Properties>
</file>