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FA7" w14:textId="38CE06C9" w:rsidR="00B10349" w:rsidRPr="00B10349" w:rsidRDefault="00B10349" w:rsidP="00B10349">
      <w:pPr>
        <w:jc w:val="center"/>
        <w:rPr>
          <w:b/>
          <w:bCs/>
          <w:u w:val="single"/>
        </w:rPr>
      </w:pPr>
      <w:r w:rsidRPr="00B1034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EEE286E" wp14:editId="077B3259">
            <wp:simplePos x="0" y="0"/>
            <wp:positionH relativeFrom="column">
              <wp:posOffset>4946650</wp:posOffset>
            </wp:positionH>
            <wp:positionV relativeFrom="paragraph">
              <wp:posOffset>-673100</wp:posOffset>
            </wp:positionV>
            <wp:extent cx="1202055" cy="961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205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349">
        <w:rPr>
          <w:b/>
          <w:bCs/>
          <w:u w:val="single"/>
        </w:rPr>
        <w:t>Education Welfare Request for support</w:t>
      </w:r>
    </w:p>
    <w:p w14:paraId="52E70EE1" w14:textId="23FB2BE2" w:rsidR="00B10349" w:rsidRPr="00B10349" w:rsidRDefault="00B10349" w:rsidP="00B10349">
      <w:pPr>
        <w:jc w:val="center"/>
        <w:rPr>
          <w:b/>
          <w:bCs/>
          <w:u w:val="single"/>
        </w:rPr>
      </w:pPr>
      <w:r w:rsidRPr="00B10349">
        <w:rPr>
          <w:b/>
          <w:bCs/>
        </w:rPr>
        <w:tab/>
      </w:r>
      <w:r w:rsidRPr="00B10349">
        <w:rPr>
          <w:b/>
          <w:bCs/>
          <w:u w:val="single"/>
        </w:rPr>
        <w:t>Defence Childrens Services – Welfare &amp; Social Work Team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90"/>
        <w:gridCol w:w="4490"/>
      </w:tblGrid>
      <w:tr w:rsidR="00B10349" w14:paraId="7EDF1302" w14:textId="77777777" w:rsidTr="00B10349">
        <w:tc>
          <w:tcPr>
            <w:tcW w:w="9016" w:type="dxa"/>
            <w:gridSpan w:val="2"/>
            <w:shd w:val="clear" w:color="auto" w:fill="D0CECE" w:themeFill="background2" w:themeFillShade="E6"/>
          </w:tcPr>
          <w:p w14:paraId="51E2A4F4" w14:textId="48E1EAF3" w:rsidR="00B10349" w:rsidRDefault="00B10349" w:rsidP="00B10349">
            <w:pPr>
              <w:rPr>
                <w:b/>
                <w:bCs/>
              </w:rPr>
            </w:pPr>
            <w:r>
              <w:rPr>
                <w:b/>
                <w:bCs/>
              </w:rPr>
              <w:t>I am requesting support for:</w:t>
            </w:r>
          </w:p>
        </w:tc>
      </w:tr>
      <w:tr w:rsidR="00B10349" w14:paraId="12672390" w14:textId="77777777" w:rsidTr="00B10349">
        <w:tc>
          <w:tcPr>
            <w:tcW w:w="4508" w:type="dxa"/>
            <w:shd w:val="clear" w:color="auto" w:fill="D0CECE" w:themeFill="background2" w:themeFillShade="E6"/>
          </w:tcPr>
          <w:p w14:paraId="4EE922EB" w14:textId="2A3DB356" w:rsidR="00B10349" w:rsidRDefault="00B10349" w:rsidP="00B1034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E3B039" wp14:editId="2B5F53C4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39370</wp:posOffset>
                      </wp:positionV>
                      <wp:extent cx="215900" cy="241300"/>
                      <wp:effectExtent l="0" t="0" r="12700" b="25400"/>
                      <wp:wrapThrough wrapText="bothSides">
                        <wp:wrapPolygon edited="0">
                          <wp:start x="0" y="0"/>
                          <wp:lineTo x="0" y="22168"/>
                          <wp:lineTo x="20965" y="22168"/>
                          <wp:lineTo x="20965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41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33A46" w14:textId="17006E6F" w:rsidR="00B10349" w:rsidRDefault="00B10349" w:rsidP="00B103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B039" id="Rectangle 4" o:spid="_x0000_s1026" style="position:absolute;margin-left:195.45pt;margin-top:3.1pt;width:17pt;height:1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" fillcolor="white [3201]" strokecolor="#70ad47 [3209]" strokeweight="1pt">
                      <v:textbox>
                        <w:txbxContent>
                          <w:p w14:paraId="1E833A46" w14:textId="17006E6F" w:rsidR="00B10349" w:rsidRDefault="00B10349" w:rsidP="00B10349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DC54C5">
              <w:rPr>
                <w:b/>
                <w:bCs/>
                <w:noProof/>
              </w:rPr>
              <w:t xml:space="preserve">My childs Attendance </w:t>
            </w:r>
            <w:r w:rsidR="00356200">
              <w:rPr>
                <w:b/>
                <w:bCs/>
                <w:noProof/>
              </w:rPr>
              <w:t>at school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60ED807D" w14:textId="6E5A5EBF" w:rsidR="00B10349" w:rsidRDefault="00B10349" w:rsidP="00B1034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EC7C83" wp14:editId="2619894F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54610</wp:posOffset>
                      </wp:positionV>
                      <wp:extent cx="215900" cy="241300"/>
                      <wp:effectExtent l="0" t="0" r="12700" b="25400"/>
                      <wp:wrapThrough wrapText="bothSides">
                        <wp:wrapPolygon edited="0">
                          <wp:start x="0" y="0"/>
                          <wp:lineTo x="0" y="22168"/>
                          <wp:lineTo x="20965" y="22168"/>
                          <wp:lineTo x="20965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41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D3DD5" w14:textId="77777777" w:rsidR="00B10349" w:rsidRDefault="00B10349" w:rsidP="00B10349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7C83" id="Rectangle 5" o:spid="_x0000_s1027" style="position:absolute;margin-left:192pt;margin-top:4.3pt;width:17pt;height:1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" fillcolor="white [3201]" strokecolor="#70ad47 [3209]" strokeweight="1pt">
                      <v:textbox>
                        <w:txbxContent>
                          <w:p w14:paraId="727D3DD5" w14:textId="77777777" w:rsidR="00B10349" w:rsidRDefault="00B10349" w:rsidP="00B10349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356200">
              <w:rPr>
                <w:b/>
                <w:bCs/>
              </w:rPr>
              <w:t>To report my child as not attending school</w:t>
            </w:r>
          </w:p>
        </w:tc>
      </w:tr>
    </w:tbl>
    <w:p w14:paraId="1789624D" w14:textId="7142C9B4" w:rsidR="00B10349" w:rsidRDefault="00B10349" w:rsidP="00B10349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655"/>
        <w:gridCol w:w="1722"/>
        <w:gridCol w:w="2768"/>
      </w:tblGrid>
      <w:tr w:rsidR="00B10349" w:rsidRPr="00F415EA" w14:paraId="6A8275A9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52CE5985" w14:textId="753EBF14" w:rsidR="00B10349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Name of child</w:t>
            </w:r>
            <w:r w:rsidR="00356200">
              <w:rPr>
                <w:b/>
                <w:bCs/>
              </w:rPr>
              <w:t>/ren</w:t>
            </w:r>
          </w:p>
          <w:p w14:paraId="514D22B3" w14:textId="77777777" w:rsidR="00B10349" w:rsidRPr="00F415EA" w:rsidRDefault="00B10349" w:rsidP="00B4473C">
            <w:pPr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17390FA3" w14:textId="77777777" w:rsidR="00B10349" w:rsidRPr="00F415EA" w:rsidRDefault="00B10349" w:rsidP="00B4473C"/>
        </w:tc>
        <w:tc>
          <w:tcPr>
            <w:tcW w:w="1722" w:type="dxa"/>
            <w:shd w:val="clear" w:color="auto" w:fill="BFBFBF" w:themeFill="background1" w:themeFillShade="BF"/>
          </w:tcPr>
          <w:p w14:paraId="03199531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School Setting</w:t>
            </w:r>
          </w:p>
        </w:tc>
        <w:tc>
          <w:tcPr>
            <w:tcW w:w="2768" w:type="dxa"/>
            <w:shd w:val="clear" w:color="auto" w:fill="FFFFFF" w:themeFill="background1"/>
          </w:tcPr>
          <w:p w14:paraId="077D3C64" w14:textId="77777777" w:rsidR="00B10349" w:rsidRPr="00F415EA" w:rsidRDefault="00B10349" w:rsidP="00B4473C"/>
        </w:tc>
      </w:tr>
      <w:tr w:rsidR="00B10349" w:rsidRPr="00F415EA" w14:paraId="2BA215D9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29E8C11C" w14:textId="77777777" w:rsidR="00B10349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DOB + Age</w:t>
            </w:r>
          </w:p>
          <w:p w14:paraId="614508DD" w14:textId="77777777" w:rsidR="00B10349" w:rsidRPr="00F415EA" w:rsidRDefault="00B10349" w:rsidP="00B4473C">
            <w:pPr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3072013E" w14:textId="77777777" w:rsidR="00B10349" w:rsidRPr="00F415EA" w:rsidRDefault="00B10349" w:rsidP="00B4473C"/>
        </w:tc>
        <w:tc>
          <w:tcPr>
            <w:tcW w:w="1722" w:type="dxa"/>
            <w:shd w:val="clear" w:color="auto" w:fill="BFBFBF" w:themeFill="background1" w:themeFillShade="BF"/>
          </w:tcPr>
          <w:p w14:paraId="20A68423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Year Group</w:t>
            </w:r>
          </w:p>
        </w:tc>
        <w:tc>
          <w:tcPr>
            <w:tcW w:w="2768" w:type="dxa"/>
            <w:shd w:val="clear" w:color="auto" w:fill="FFFFFF" w:themeFill="background1"/>
          </w:tcPr>
          <w:p w14:paraId="2F27F9AC" w14:textId="77777777" w:rsidR="00B10349" w:rsidRPr="00F415EA" w:rsidRDefault="00B10349" w:rsidP="00B4473C"/>
        </w:tc>
      </w:tr>
      <w:tr w:rsidR="00B10349" w:rsidRPr="00F415EA" w14:paraId="56487B30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042D01EC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Parent/Carer Name</w:t>
            </w:r>
          </w:p>
        </w:tc>
        <w:tc>
          <w:tcPr>
            <w:tcW w:w="2655" w:type="dxa"/>
            <w:shd w:val="clear" w:color="auto" w:fill="FFFFFF" w:themeFill="background1"/>
          </w:tcPr>
          <w:p w14:paraId="4DAF7747" w14:textId="77777777" w:rsidR="00B10349" w:rsidRPr="00F415EA" w:rsidRDefault="00B10349" w:rsidP="00B4473C"/>
        </w:tc>
        <w:tc>
          <w:tcPr>
            <w:tcW w:w="1722" w:type="dxa"/>
            <w:shd w:val="clear" w:color="auto" w:fill="BFBFBF" w:themeFill="background1" w:themeFillShade="BF"/>
          </w:tcPr>
          <w:p w14:paraId="5F7FAFA4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Parent/Carer Contact Details</w:t>
            </w:r>
          </w:p>
        </w:tc>
        <w:tc>
          <w:tcPr>
            <w:tcW w:w="2768" w:type="dxa"/>
            <w:shd w:val="clear" w:color="auto" w:fill="FFFFFF" w:themeFill="background1"/>
          </w:tcPr>
          <w:p w14:paraId="4082000B" w14:textId="77777777" w:rsidR="00B10349" w:rsidRPr="00F415EA" w:rsidRDefault="00B10349" w:rsidP="00B4473C"/>
        </w:tc>
      </w:tr>
      <w:tr w:rsidR="00B10349" w:rsidRPr="00F415EA" w14:paraId="2D1101AA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35AACE6F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School lead Name</w:t>
            </w:r>
          </w:p>
        </w:tc>
        <w:tc>
          <w:tcPr>
            <w:tcW w:w="2655" w:type="dxa"/>
            <w:shd w:val="clear" w:color="auto" w:fill="FFFFFF" w:themeFill="background1"/>
          </w:tcPr>
          <w:p w14:paraId="74BE44AC" w14:textId="77777777" w:rsidR="00B10349" w:rsidRPr="00F415EA" w:rsidRDefault="00B10349" w:rsidP="00B4473C"/>
        </w:tc>
        <w:tc>
          <w:tcPr>
            <w:tcW w:w="1722" w:type="dxa"/>
            <w:shd w:val="clear" w:color="auto" w:fill="BFBFBF" w:themeFill="background1" w:themeFillShade="BF"/>
          </w:tcPr>
          <w:p w14:paraId="425D7E35" w14:textId="77777777" w:rsidR="00B10349" w:rsidRPr="00F415EA" w:rsidRDefault="00B10349" w:rsidP="00B4473C">
            <w:pPr>
              <w:rPr>
                <w:b/>
                <w:bCs/>
              </w:rPr>
            </w:pPr>
            <w:r w:rsidRPr="00F415EA">
              <w:rPr>
                <w:b/>
                <w:bCs/>
              </w:rPr>
              <w:t>School lead Contact Details</w:t>
            </w:r>
          </w:p>
        </w:tc>
        <w:tc>
          <w:tcPr>
            <w:tcW w:w="2768" w:type="dxa"/>
            <w:shd w:val="clear" w:color="auto" w:fill="FFFFFF" w:themeFill="background1"/>
          </w:tcPr>
          <w:p w14:paraId="17BF9DAF" w14:textId="77777777" w:rsidR="00B10349" w:rsidRPr="00F415EA" w:rsidRDefault="00B10349" w:rsidP="00B4473C"/>
        </w:tc>
      </w:tr>
      <w:tr w:rsidR="00B10349" w:rsidRPr="00F415EA" w14:paraId="78CC40B9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0079AE5A" w14:textId="494A3FA6" w:rsidR="00B10349" w:rsidRDefault="00B10349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</w:t>
            </w:r>
          </w:p>
          <w:p w14:paraId="57227322" w14:textId="77777777" w:rsidR="00B10349" w:rsidRPr="00F415EA" w:rsidRDefault="00B10349" w:rsidP="00B4473C">
            <w:pPr>
              <w:rPr>
                <w:b/>
                <w:bCs/>
              </w:rPr>
            </w:pPr>
          </w:p>
        </w:tc>
        <w:tc>
          <w:tcPr>
            <w:tcW w:w="7145" w:type="dxa"/>
            <w:gridSpan w:val="3"/>
            <w:shd w:val="clear" w:color="auto" w:fill="FFFFFF" w:themeFill="background1"/>
          </w:tcPr>
          <w:p w14:paraId="6C3999C0" w14:textId="0FD1069D" w:rsidR="00B10349" w:rsidRPr="00F415EA" w:rsidRDefault="00B10349" w:rsidP="00B4473C"/>
        </w:tc>
      </w:tr>
    </w:tbl>
    <w:p w14:paraId="0CAB0FB3" w14:textId="4122DA48" w:rsidR="00B10349" w:rsidRDefault="00B10349" w:rsidP="00B103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66C2FAA" wp14:editId="2E9B5C2D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3817068" cy="2235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068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97849" w14:textId="192C06BD" w:rsidR="00B10349" w:rsidRDefault="00B10349" w:rsidP="00B10349">
      <w:pPr>
        <w:rPr>
          <w:b/>
          <w:bCs/>
        </w:rPr>
      </w:pPr>
    </w:p>
    <w:p w14:paraId="490B32B6" w14:textId="2463F843" w:rsidR="00B10349" w:rsidRDefault="00B10349" w:rsidP="00B10349">
      <w:pPr>
        <w:rPr>
          <w:b/>
          <w:bCs/>
        </w:rPr>
      </w:pPr>
    </w:p>
    <w:p w14:paraId="2A37F630" w14:textId="3FEC4CBB" w:rsidR="00B10349" w:rsidRDefault="00B10349" w:rsidP="00B10349">
      <w:pPr>
        <w:rPr>
          <w:b/>
          <w:bCs/>
        </w:rPr>
      </w:pPr>
    </w:p>
    <w:p w14:paraId="67486BBC" w14:textId="605A0847" w:rsidR="00B10349" w:rsidRDefault="00B10349" w:rsidP="00B10349">
      <w:pPr>
        <w:rPr>
          <w:b/>
          <w:bCs/>
        </w:rPr>
      </w:pPr>
    </w:p>
    <w:p w14:paraId="78FC64BB" w14:textId="05B14B14" w:rsidR="00B10349" w:rsidRDefault="00B10349" w:rsidP="00B10349">
      <w:pPr>
        <w:rPr>
          <w:b/>
          <w:bCs/>
        </w:rPr>
      </w:pPr>
    </w:p>
    <w:p w14:paraId="7D99FC87" w14:textId="1779C513" w:rsidR="00B10349" w:rsidRDefault="00B10349" w:rsidP="00B10349">
      <w:pPr>
        <w:rPr>
          <w:b/>
          <w:bCs/>
        </w:rPr>
      </w:pPr>
    </w:p>
    <w:p w14:paraId="358A3176" w14:textId="11984141" w:rsidR="00B10349" w:rsidRDefault="00B10349" w:rsidP="00B10349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2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2"/>
        <w:gridCol w:w="2780"/>
        <w:gridCol w:w="1823"/>
        <w:gridCol w:w="2555"/>
      </w:tblGrid>
      <w:tr w:rsidR="00B10349" w:rsidRPr="00E011B6" w14:paraId="360482B8" w14:textId="36951D19" w:rsidTr="00CB7F40">
        <w:trPr>
          <w:trHeight w:val="948"/>
        </w:trPr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10EAA0" w14:textId="5A168FA7" w:rsidR="00B10349" w:rsidRPr="00E011B6" w:rsidRDefault="00E9703B" w:rsidP="00B10349">
            <w:pPr>
              <w:rPr>
                <w:b/>
                <w:bCs/>
              </w:rPr>
            </w:pPr>
            <w:r>
              <w:rPr>
                <w:b/>
                <w:bCs/>
              </w:rPr>
              <w:t>Are they currently attending school?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14:paraId="06619BBA" w14:textId="77777777" w:rsidR="00B10349" w:rsidRDefault="00E9703B" w:rsidP="00E9703B">
            <w:pPr>
              <w:pStyle w:val="NoSpacing"/>
              <w:rPr>
                <w:i/>
                <w:iCs/>
                <w:sz w:val="14"/>
                <w:szCs w:val="14"/>
              </w:rPr>
            </w:pPr>
            <w:r w:rsidRPr="00E9703B">
              <w:rPr>
                <w:i/>
                <w:iCs/>
                <w:sz w:val="14"/>
                <w:szCs w:val="14"/>
              </w:rPr>
              <w:t>If so, do you know their rough attendance percentage?</w:t>
            </w:r>
          </w:p>
          <w:p w14:paraId="34E3A137" w14:textId="77777777" w:rsidR="00E9703B" w:rsidRDefault="00E9703B" w:rsidP="00E9703B">
            <w:pPr>
              <w:pStyle w:val="NoSpacing"/>
              <w:rPr>
                <w:i/>
                <w:iCs/>
                <w:sz w:val="14"/>
                <w:szCs w:val="14"/>
              </w:rPr>
            </w:pPr>
          </w:p>
          <w:p w14:paraId="29C2ECD5" w14:textId="13C67499" w:rsidR="00E9703B" w:rsidRPr="00E9703B" w:rsidRDefault="00E9703B" w:rsidP="00E9703B">
            <w:pPr>
              <w:pStyle w:val="NoSpacing"/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1A805BD" w14:textId="5E752A05" w:rsidR="00B10349" w:rsidRPr="00B7361C" w:rsidRDefault="00947B75" w:rsidP="00B10349">
            <w:pPr>
              <w:rPr>
                <w:b/>
                <w:bCs/>
              </w:rPr>
            </w:pPr>
            <w:r>
              <w:rPr>
                <w:b/>
                <w:bCs/>
              </w:rPr>
              <w:t>Does the school know you would like support at this time?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118A0A8C" w14:textId="2F462938" w:rsidR="00B10349" w:rsidRDefault="00B10349" w:rsidP="00B10349"/>
        </w:tc>
      </w:tr>
      <w:tr w:rsidR="00B7361C" w:rsidRPr="00E011B6" w14:paraId="6279EFFA" w14:textId="77C354C1" w:rsidTr="00CB7F40">
        <w:trPr>
          <w:trHeight w:val="1373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0AB2D1" w14:textId="0EC3DC22" w:rsidR="00B7361C" w:rsidRPr="00E011B6" w:rsidRDefault="00B7361C" w:rsidP="00B10349">
            <w:pPr>
              <w:rPr>
                <w:b/>
                <w:bCs/>
              </w:rPr>
            </w:pPr>
            <w:r>
              <w:rPr>
                <w:b/>
                <w:bCs/>
              </w:rPr>
              <w:t>Any</w:t>
            </w:r>
            <w:r w:rsidR="00947B75">
              <w:rPr>
                <w:b/>
                <w:bCs/>
              </w:rPr>
              <w:t xml:space="preserve"> other </w:t>
            </w:r>
            <w:r>
              <w:rPr>
                <w:b/>
                <w:bCs/>
              </w:rPr>
              <w:t>Professionals currently involved</w:t>
            </w:r>
            <w:r w:rsidR="00947B75">
              <w:rPr>
                <w:b/>
                <w:bCs/>
              </w:rPr>
              <w:t xml:space="preserve"> with your family:</w:t>
            </w:r>
          </w:p>
          <w:p w14:paraId="6617906D" w14:textId="025CD45A" w:rsidR="00B7361C" w:rsidRPr="00E011B6" w:rsidRDefault="00B7361C" w:rsidP="00366E42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0C9FA8" w14:textId="77777777" w:rsidR="00B7361C" w:rsidRDefault="00B7361C" w:rsidP="00B10349"/>
          <w:p w14:paraId="4C55C5C0" w14:textId="77777777" w:rsidR="00B7361C" w:rsidRDefault="00B7361C" w:rsidP="00B10349"/>
          <w:p w14:paraId="117A35DD" w14:textId="77777777" w:rsidR="00B7361C" w:rsidRDefault="00B7361C" w:rsidP="00B10349"/>
          <w:p w14:paraId="18710E91" w14:textId="77777777" w:rsidR="00B7361C" w:rsidRDefault="00B7361C" w:rsidP="00B10349"/>
          <w:p w14:paraId="119028CD" w14:textId="77777777" w:rsidR="00B7361C" w:rsidRPr="00E011B6" w:rsidRDefault="00B7361C" w:rsidP="003D7A9E"/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5CA50BF" w14:textId="71EBCFD2" w:rsidR="00B7361C" w:rsidRPr="00B7361C" w:rsidRDefault="00B7361C" w:rsidP="00B10349">
            <w:pPr>
              <w:rPr>
                <w:b/>
                <w:bCs/>
              </w:rPr>
            </w:pPr>
            <w:r w:rsidRPr="00B7361C">
              <w:rPr>
                <w:b/>
                <w:bCs/>
              </w:rPr>
              <w:t>Any identified additional needs including SEND?: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975D49" w14:textId="15F0E693" w:rsidR="00B7361C" w:rsidRDefault="00B7361C" w:rsidP="00B10349"/>
        </w:tc>
      </w:tr>
      <w:tr w:rsidR="00B10349" w:rsidRPr="00E011B6" w14:paraId="095241F3" w14:textId="37338B92" w:rsidTr="00CB7F40"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45E482DD" w14:textId="23991258" w:rsidR="00B10349" w:rsidRPr="00E011B6" w:rsidRDefault="00B10349" w:rsidP="00B10349">
            <w:pPr>
              <w:rPr>
                <w:b/>
                <w:bCs/>
              </w:rPr>
            </w:pPr>
            <w:r>
              <w:rPr>
                <w:b/>
                <w:bCs/>
              </w:rPr>
              <w:t>Summary of situation</w:t>
            </w:r>
            <w:r w:rsidR="00B7361C">
              <w:rPr>
                <w:b/>
                <w:bCs/>
              </w:rPr>
              <w:t>/request for support:</w:t>
            </w:r>
          </w:p>
        </w:tc>
        <w:tc>
          <w:tcPr>
            <w:tcW w:w="7302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30975D9C" w14:textId="6E42CD76" w:rsidR="00B7361C" w:rsidRPr="002E1ABD" w:rsidRDefault="002E1ABD" w:rsidP="002E1ABD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2E1ABD">
              <w:rPr>
                <w:i/>
                <w:iCs/>
                <w:sz w:val="18"/>
                <w:szCs w:val="18"/>
              </w:rPr>
              <w:t>Please provide as much detail here as you feel able.</w:t>
            </w:r>
          </w:p>
          <w:p w14:paraId="1DAF1512" w14:textId="60C81BEB" w:rsidR="00B7361C" w:rsidRDefault="00B7361C" w:rsidP="00CB7F40">
            <w:pPr>
              <w:shd w:val="clear" w:color="auto" w:fill="FFFFFF" w:themeFill="background1"/>
            </w:pPr>
          </w:p>
          <w:p w14:paraId="02F7F501" w14:textId="77777777" w:rsidR="002E1ABD" w:rsidRDefault="002E1ABD" w:rsidP="00CB7F40">
            <w:pPr>
              <w:shd w:val="clear" w:color="auto" w:fill="FFFFFF" w:themeFill="background1"/>
            </w:pPr>
          </w:p>
          <w:p w14:paraId="05596A66" w14:textId="77777777" w:rsidR="002E1ABD" w:rsidRDefault="002E1ABD" w:rsidP="00CB7F40">
            <w:pPr>
              <w:shd w:val="clear" w:color="auto" w:fill="FFFFFF" w:themeFill="background1"/>
            </w:pPr>
          </w:p>
          <w:p w14:paraId="66978B2F" w14:textId="77777777" w:rsidR="002E1ABD" w:rsidRDefault="002E1ABD" w:rsidP="00CB7F40">
            <w:pPr>
              <w:shd w:val="clear" w:color="auto" w:fill="FFFFFF" w:themeFill="background1"/>
            </w:pPr>
          </w:p>
          <w:p w14:paraId="77E3F20A" w14:textId="7EC96A82" w:rsidR="00B7361C" w:rsidRDefault="00B7361C" w:rsidP="00CB7F40">
            <w:pPr>
              <w:shd w:val="clear" w:color="auto" w:fill="FFFFFF" w:themeFill="background1"/>
            </w:pPr>
          </w:p>
          <w:p w14:paraId="4F7E384E" w14:textId="03D0554A" w:rsidR="00B10349" w:rsidRDefault="00B10349" w:rsidP="00B10349"/>
        </w:tc>
      </w:tr>
    </w:tbl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5884"/>
      </w:tblGrid>
      <w:tr w:rsidR="00B7361C" w14:paraId="10CB7F99" w14:textId="77777777" w:rsidTr="00CB7F40">
        <w:tc>
          <w:tcPr>
            <w:tcW w:w="3096" w:type="dxa"/>
            <w:shd w:val="clear" w:color="auto" w:fill="D9D9D9" w:themeFill="background1" w:themeFillShade="D9"/>
          </w:tcPr>
          <w:p w14:paraId="4E8D86A0" w14:textId="583045AD" w:rsidR="00B7361C" w:rsidRPr="00BA1F7F" w:rsidRDefault="00B7361C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What is your desired outcome for </w:t>
            </w:r>
            <w:r w:rsidR="007C5C4E">
              <w:rPr>
                <w:b/>
                <w:bCs/>
              </w:rPr>
              <w:t>your</w:t>
            </w:r>
            <w:r>
              <w:rPr>
                <w:b/>
                <w:bCs/>
              </w:rPr>
              <w:t xml:space="preserve"> child/family?</w:t>
            </w:r>
          </w:p>
        </w:tc>
        <w:tc>
          <w:tcPr>
            <w:tcW w:w="5884" w:type="dxa"/>
            <w:shd w:val="clear" w:color="auto" w:fill="FFFFFF" w:themeFill="background1"/>
          </w:tcPr>
          <w:p w14:paraId="319281BD" w14:textId="77777777" w:rsidR="00B7361C" w:rsidRDefault="00B7361C" w:rsidP="00B4473C">
            <w:pPr>
              <w:rPr>
                <w:b/>
                <w:bCs/>
                <w:u w:val="single"/>
              </w:rPr>
            </w:pPr>
          </w:p>
          <w:p w14:paraId="6A823DED" w14:textId="77777777" w:rsidR="00A63E03" w:rsidRDefault="00A63E03" w:rsidP="00B4473C">
            <w:pPr>
              <w:rPr>
                <w:b/>
                <w:bCs/>
                <w:u w:val="single"/>
              </w:rPr>
            </w:pPr>
          </w:p>
          <w:p w14:paraId="7972F674" w14:textId="77777777" w:rsidR="00A63E03" w:rsidRDefault="00A63E03" w:rsidP="00B4473C">
            <w:pPr>
              <w:rPr>
                <w:b/>
                <w:bCs/>
                <w:u w:val="single"/>
              </w:rPr>
            </w:pPr>
          </w:p>
          <w:p w14:paraId="26727A53" w14:textId="218EAC41" w:rsidR="00A63E03" w:rsidRDefault="00A63E03" w:rsidP="00B4473C">
            <w:pPr>
              <w:rPr>
                <w:b/>
                <w:bCs/>
                <w:u w:val="single"/>
              </w:rPr>
            </w:pPr>
          </w:p>
        </w:tc>
      </w:tr>
      <w:tr w:rsidR="00B7361C" w14:paraId="5464FAB6" w14:textId="77777777" w:rsidTr="00CB7F40">
        <w:tc>
          <w:tcPr>
            <w:tcW w:w="3096" w:type="dxa"/>
            <w:shd w:val="clear" w:color="auto" w:fill="D9D9D9" w:themeFill="background1" w:themeFillShade="D9"/>
          </w:tcPr>
          <w:p w14:paraId="69EAC1F5" w14:textId="08D2E426" w:rsidR="00B7361C" w:rsidRPr="00BA1F7F" w:rsidRDefault="00B7361C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What is your desired outcome for the school/setting?</w:t>
            </w:r>
          </w:p>
        </w:tc>
        <w:tc>
          <w:tcPr>
            <w:tcW w:w="5884" w:type="dxa"/>
            <w:shd w:val="clear" w:color="auto" w:fill="FFFFFF" w:themeFill="background1"/>
          </w:tcPr>
          <w:p w14:paraId="39A56357" w14:textId="77777777" w:rsidR="00B7361C" w:rsidRDefault="00B7361C" w:rsidP="00B4473C">
            <w:pPr>
              <w:rPr>
                <w:b/>
                <w:bCs/>
                <w:u w:val="single"/>
              </w:rPr>
            </w:pPr>
          </w:p>
          <w:p w14:paraId="05BBB27F" w14:textId="77777777" w:rsidR="00A63E03" w:rsidRDefault="00A63E03" w:rsidP="00B4473C">
            <w:pPr>
              <w:rPr>
                <w:b/>
                <w:bCs/>
                <w:u w:val="single"/>
              </w:rPr>
            </w:pPr>
          </w:p>
          <w:p w14:paraId="09648A2C" w14:textId="77777777" w:rsidR="00A63E03" w:rsidRDefault="00A63E03" w:rsidP="00B4473C">
            <w:pPr>
              <w:rPr>
                <w:b/>
                <w:bCs/>
                <w:u w:val="single"/>
              </w:rPr>
            </w:pPr>
          </w:p>
          <w:p w14:paraId="6E1FC8BD" w14:textId="0CBB52CF" w:rsidR="00A63E03" w:rsidRDefault="00A63E03" w:rsidP="00B4473C">
            <w:pPr>
              <w:rPr>
                <w:b/>
                <w:bCs/>
                <w:u w:val="single"/>
              </w:rPr>
            </w:pPr>
          </w:p>
        </w:tc>
      </w:tr>
    </w:tbl>
    <w:p w14:paraId="190C15BC" w14:textId="25A14555" w:rsidR="00B10349" w:rsidRDefault="00B10349" w:rsidP="00B10349">
      <w:pPr>
        <w:rPr>
          <w:b/>
          <w:bCs/>
        </w:rPr>
      </w:pPr>
    </w:p>
    <w:p w14:paraId="36ED99B5" w14:textId="07225EAE" w:rsidR="00A63E03" w:rsidRPr="000D32A7" w:rsidRDefault="000D32A7" w:rsidP="00B10349">
      <w:r>
        <w:t>On Submission of</w:t>
      </w:r>
      <w:r w:rsidR="00165A17" w:rsidRPr="000D32A7">
        <w:t xml:space="preserve"> this </w:t>
      </w:r>
      <w:r w:rsidR="003F47A9" w:rsidRPr="000D32A7">
        <w:t>self-referral</w:t>
      </w:r>
      <w:r w:rsidR="00165A17" w:rsidRPr="000D32A7">
        <w:t xml:space="preserve">, </w:t>
      </w:r>
      <w:r>
        <w:t>DCS</w:t>
      </w:r>
      <w:r w:rsidR="00165A17" w:rsidRPr="000D32A7">
        <w:t xml:space="preserve"> will </w:t>
      </w:r>
      <w:r w:rsidR="00CC4DA7" w:rsidRPr="000D32A7">
        <w:t xml:space="preserve">store yours and your </w:t>
      </w:r>
      <w:r w:rsidR="001F5D9E" w:rsidRPr="000D32A7">
        <w:t>family’s</w:t>
      </w:r>
      <w:r w:rsidR="00CC4DA7" w:rsidRPr="000D32A7">
        <w:t xml:space="preserve"> personal information in line with DCS Privacy Notice and MOD Privacy Notice. </w:t>
      </w:r>
      <w:r w:rsidR="003F47A9" w:rsidRPr="000D32A7">
        <w:t xml:space="preserve">We will speak to your child/ren’s current school and any other professionals involved with your family in order to ensure you are receiving a </w:t>
      </w:r>
      <w:r w:rsidR="001F5D9E" w:rsidRPr="000D32A7">
        <w:t>joined-up</w:t>
      </w:r>
      <w:r w:rsidR="003F47A9" w:rsidRPr="000D32A7">
        <w:t xml:space="preserve"> support package. </w:t>
      </w:r>
      <w:r w:rsidR="004F1689" w:rsidRPr="000D32A7">
        <w:t xml:space="preserve">We may have to share personal information with other agencies in order to do this, </w:t>
      </w:r>
      <w:r w:rsidR="00C10C39" w:rsidRPr="000D32A7">
        <w:t>but we will always seek to inform you before we do so. The only instance we would not inform you would be if we had a significant concern for your child/rens safety at which point we would report this to the social care provider within your location.</w:t>
      </w:r>
    </w:p>
    <w:p w14:paraId="0A984986" w14:textId="5F82DAB9" w:rsidR="001F5D9E" w:rsidRPr="000D32A7" w:rsidRDefault="001F5D9E" w:rsidP="00B10349">
      <w:pPr>
        <w:pBdr>
          <w:bottom w:val="single" w:sz="6" w:space="1" w:color="auto"/>
        </w:pBdr>
      </w:pPr>
      <w:r w:rsidRPr="000D32A7">
        <w:t>We aim to work alongside children and families and use strength-based approaches to support and empower change.</w:t>
      </w:r>
    </w:p>
    <w:p w14:paraId="3BA8CC91" w14:textId="77777777" w:rsidR="001F5D9E" w:rsidRDefault="001F5D9E" w:rsidP="00B10349">
      <w:pPr>
        <w:pBdr>
          <w:bottom w:val="single" w:sz="6" w:space="1" w:color="auto"/>
        </w:pBdr>
        <w:rPr>
          <w:b/>
          <w:bCs/>
        </w:rPr>
      </w:pPr>
    </w:p>
    <w:p w14:paraId="43312519" w14:textId="77777777" w:rsidR="001F5D9E" w:rsidRDefault="001F5D9E" w:rsidP="00B10349">
      <w:pPr>
        <w:pBdr>
          <w:bottom w:val="single" w:sz="6" w:space="1" w:color="auto"/>
        </w:pBdr>
        <w:rPr>
          <w:b/>
          <w:bCs/>
        </w:rPr>
      </w:pPr>
    </w:p>
    <w:p w14:paraId="0D08C262" w14:textId="77777777" w:rsidR="001F5D9E" w:rsidRDefault="001F5D9E" w:rsidP="00B10349">
      <w:pPr>
        <w:rPr>
          <w:b/>
          <w:bCs/>
        </w:rPr>
      </w:pPr>
    </w:p>
    <w:p w14:paraId="5EA7889E" w14:textId="5E748E3F" w:rsidR="00A63E03" w:rsidRPr="00A63E03" w:rsidRDefault="00A63E03" w:rsidP="00B10349">
      <w:pPr>
        <w:rPr>
          <w:b/>
          <w:bCs/>
          <w:u w:val="single"/>
        </w:rPr>
      </w:pPr>
      <w:r w:rsidRPr="00A63E03">
        <w:rPr>
          <w:b/>
          <w:bCs/>
          <w:u w:val="single"/>
        </w:rPr>
        <w:t>Education Welfare + Social Work team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2655"/>
        <w:gridCol w:w="1722"/>
        <w:gridCol w:w="2768"/>
      </w:tblGrid>
      <w:tr w:rsidR="00A63E03" w:rsidRPr="00F415EA" w14:paraId="13D7AD49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16DA19B7" w14:textId="61A08FC1" w:rsidR="00A63E03" w:rsidRDefault="00A63E03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Date received:</w:t>
            </w:r>
          </w:p>
          <w:p w14:paraId="48194EA8" w14:textId="77777777" w:rsidR="00A63E03" w:rsidRPr="00F415EA" w:rsidRDefault="00A63E03" w:rsidP="00B4473C">
            <w:pPr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FFFFFF" w:themeFill="background1"/>
          </w:tcPr>
          <w:p w14:paraId="0DEB6052" w14:textId="77777777" w:rsidR="00A63E03" w:rsidRPr="00F415EA" w:rsidRDefault="00A63E03" w:rsidP="00B4473C"/>
        </w:tc>
        <w:tc>
          <w:tcPr>
            <w:tcW w:w="1722" w:type="dxa"/>
            <w:shd w:val="clear" w:color="auto" w:fill="BFBFBF" w:themeFill="background1" w:themeFillShade="BF"/>
          </w:tcPr>
          <w:p w14:paraId="19DAE2BD" w14:textId="3A7C9E64" w:rsidR="00A63E03" w:rsidRPr="00F415EA" w:rsidRDefault="00A63E03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Date Triaged:</w:t>
            </w:r>
          </w:p>
        </w:tc>
        <w:tc>
          <w:tcPr>
            <w:tcW w:w="2768" w:type="dxa"/>
            <w:shd w:val="clear" w:color="auto" w:fill="FFFFFF" w:themeFill="background1"/>
          </w:tcPr>
          <w:p w14:paraId="7D3921EE" w14:textId="77777777" w:rsidR="00A63E03" w:rsidRPr="00F415EA" w:rsidRDefault="00A63E03" w:rsidP="00B4473C"/>
        </w:tc>
      </w:tr>
      <w:tr w:rsidR="00A63E03" w:rsidRPr="00F415EA" w14:paraId="074F5940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541F8CE1" w14:textId="01F6F25C" w:rsidR="00A63E03" w:rsidRDefault="00A63E03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EWO allocation:</w:t>
            </w:r>
          </w:p>
          <w:p w14:paraId="596C78E4" w14:textId="77777777" w:rsidR="00A63E03" w:rsidRPr="00F415EA" w:rsidRDefault="00A63E03" w:rsidP="00B4473C">
            <w:pPr>
              <w:rPr>
                <w:b/>
                <w:bCs/>
              </w:rPr>
            </w:pPr>
          </w:p>
        </w:tc>
        <w:tc>
          <w:tcPr>
            <w:tcW w:w="7145" w:type="dxa"/>
            <w:gridSpan w:val="3"/>
            <w:shd w:val="clear" w:color="auto" w:fill="FFFFFF" w:themeFill="background1"/>
          </w:tcPr>
          <w:p w14:paraId="7DE64E1B" w14:textId="77777777" w:rsidR="00A63E03" w:rsidRPr="00F415EA" w:rsidRDefault="00A63E03" w:rsidP="00B4473C"/>
        </w:tc>
      </w:tr>
      <w:tr w:rsidR="00A63E03" w:rsidRPr="00F415EA" w14:paraId="4565E056" w14:textId="77777777" w:rsidTr="00CB7F40">
        <w:tc>
          <w:tcPr>
            <w:tcW w:w="1835" w:type="dxa"/>
            <w:shd w:val="clear" w:color="auto" w:fill="BFBFBF" w:themeFill="background1" w:themeFillShade="BF"/>
          </w:tcPr>
          <w:p w14:paraId="0A1F8E0C" w14:textId="2908E6D8" w:rsidR="00A63E03" w:rsidRPr="00F415EA" w:rsidRDefault="00A63E03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Contact made with referrer:</w:t>
            </w:r>
          </w:p>
        </w:tc>
        <w:tc>
          <w:tcPr>
            <w:tcW w:w="7145" w:type="dxa"/>
            <w:gridSpan w:val="3"/>
            <w:shd w:val="clear" w:color="auto" w:fill="FFFFFF" w:themeFill="background1"/>
          </w:tcPr>
          <w:p w14:paraId="1188BA75" w14:textId="77777777" w:rsidR="00A63E03" w:rsidRPr="00F415EA" w:rsidRDefault="00A63E03" w:rsidP="00B4473C"/>
        </w:tc>
      </w:tr>
      <w:tr w:rsidR="00A63E03" w:rsidRPr="00F415EA" w14:paraId="41E4D663" w14:textId="77777777" w:rsidTr="00CB7F40">
        <w:trPr>
          <w:trHeight w:val="274"/>
        </w:trPr>
        <w:tc>
          <w:tcPr>
            <w:tcW w:w="1835" w:type="dxa"/>
            <w:shd w:val="clear" w:color="auto" w:fill="BFBFBF" w:themeFill="background1" w:themeFillShade="BF"/>
          </w:tcPr>
          <w:p w14:paraId="7BABFC68" w14:textId="77777777" w:rsidR="00A63E03" w:rsidRDefault="00A63E03" w:rsidP="00B4473C">
            <w:pPr>
              <w:rPr>
                <w:b/>
                <w:bCs/>
              </w:rPr>
            </w:pPr>
            <w:r>
              <w:rPr>
                <w:b/>
                <w:bCs/>
              </w:rPr>
              <w:t>Support offered:</w:t>
            </w:r>
          </w:p>
          <w:p w14:paraId="705C282B" w14:textId="40042FD6" w:rsidR="00A63E03" w:rsidRPr="00F415EA" w:rsidRDefault="00A63E03" w:rsidP="00B4473C">
            <w:pPr>
              <w:rPr>
                <w:b/>
                <w:bCs/>
              </w:rPr>
            </w:pPr>
          </w:p>
        </w:tc>
        <w:tc>
          <w:tcPr>
            <w:tcW w:w="7145" w:type="dxa"/>
            <w:gridSpan w:val="3"/>
            <w:shd w:val="clear" w:color="auto" w:fill="FFFFFF" w:themeFill="background1"/>
          </w:tcPr>
          <w:p w14:paraId="3CD2D751" w14:textId="77777777" w:rsidR="00A63E03" w:rsidRDefault="00A63E03" w:rsidP="00B4473C">
            <w:r>
              <w:t>Informal EWO support in person</w:t>
            </w:r>
          </w:p>
          <w:p w14:paraId="569891FC" w14:textId="77777777" w:rsidR="00A63E03" w:rsidRDefault="00A63E03" w:rsidP="00B4473C">
            <w:r>
              <w:t>Informal EWO support via Teams</w:t>
            </w:r>
          </w:p>
          <w:p w14:paraId="5734C6C3" w14:textId="77777777" w:rsidR="00A63E03" w:rsidRDefault="00A63E03" w:rsidP="00B4473C">
            <w:r>
              <w:t>Formal EWO support</w:t>
            </w:r>
          </w:p>
          <w:p w14:paraId="25202DE0" w14:textId="77777777" w:rsidR="00A63E03" w:rsidRDefault="00A63E03" w:rsidP="00B4473C">
            <w:r>
              <w:t>Advice and guidance to school/setting</w:t>
            </w:r>
          </w:p>
          <w:p w14:paraId="5B2552C2" w14:textId="30E02676" w:rsidR="00A63E03" w:rsidRPr="00F415EA" w:rsidRDefault="00A63E03" w:rsidP="00B4473C">
            <w:r>
              <w:t>Other</w:t>
            </w:r>
          </w:p>
        </w:tc>
      </w:tr>
    </w:tbl>
    <w:p w14:paraId="0B108090" w14:textId="1320D7AD" w:rsidR="00B7361C" w:rsidRDefault="00B7361C" w:rsidP="00B10349">
      <w:pPr>
        <w:rPr>
          <w:b/>
          <w:bCs/>
        </w:rPr>
      </w:pPr>
    </w:p>
    <w:p w14:paraId="6DFEC6A3" w14:textId="77777777" w:rsidR="00B7361C" w:rsidRDefault="00B7361C" w:rsidP="00B10349">
      <w:pPr>
        <w:rPr>
          <w:b/>
          <w:bCs/>
        </w:rPr>
      </w:pPr>
    </w:p>
    <w:p w14:paraId="4CE9C8C8" w14:textId="3FC86ECF" w:rsidR="00B10349" w:rsidRDefault="00B10349" w:rsidP="00B10349">
      <w:pPr>
        <w:rPr>
          <w:b/>
          <w:bCs/>
        </w:rPr>
      </w:pPr>
    </w:p>
    <w:p w14:paraId="074FBFFD" w14:textId="77777777" w:rsidR="00B10349" w:rsidRPr="00B10349" w:rsidRDefault="00B10349" w:rsidP="00B10349">
      <w:pPr>
        <w:rPr>
          <w:b/>
          <w:bCs/>
        </w:rPr>
      </w:pPr>
    </w:p>
    <w:sectPr w:rsidR="00B10349" w:rsidRPr="00B10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49"/>
    <w:rsid w:val="000D32A7"/>
    <w:rsid w:val="00165A17"/>
    <w:rsid w:val="001F5D9E"/>
    <w:rsid w:val="00220845"/>
    <w:rsid w:val="002E1ABD"/>
    <w:rsid w:val="00356200"/>
    <w:rsid w:val="003F47A9"/>
    <w:rsid w:val="004F1689"/>
    <w:rsid w:val="007C5C4E"/>
    <w:rsid w:val="00947B75"/>
    <w:rsid w:val="00A16F03"/>
    <w:rsid w:val="00A63E03"/>
    <w:rsid w:val="00B10349"/>
    <w:rsid w:val="00B7361C"/>
    <w:rsid w:val="00C10C39"/>
    <w:rsid w:val="00CB7F40"/>
    <w:rsid w:val="00CC4DA7"/>
    <w:rsid w:val="00DC2BA7"/>
    <w:rsid w:val="00DC54C5"/>
    <w:rsid w:val="00E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D273"/>
  <w15:chartTrackingRefBased/>
  <w15:docId w15:val="{C447C7F8-197A-4C60-ACAE-3F859DB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Aimi C1</dc:creator>
  <cp:keywords/>
  <dc:description/>
  <cp:lastModifiedBy>Jones, Aimi C1 (RC-DCS-SSS-Wel Social Work Lead)</cp:lastModifiedBy>
  <cp:revision>17</cp:revision>
  <dcterms:created xsi:type="dcterms:W3CDTF">2022-11-03T12:56:00Z</dcterms:created>
  <dcterms:modified xsi:type="dcterms:W3CDTF">2024-08-06T16:27:00Z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2024-08-06T16:17:28Z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4dcccb25-4c13-4685-8cd3-485dcd3df451</vt:lpwstr>
  </property>
  <property fmtid="{D5CDD505-2E9C-101B-9397-08002B2CF9AE}" pid="8" name="MSIP_Label_d8a60473-494b-4586-a1bb-b0e663054676_ContentBits">
    <vt:lpwstr>0</vt:lpwstr>
  </property>
</Properties>
</file>